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66" w:rsidRPr="00220E16" w:rsidRDefault="00FF1D66" w:rsidP="00FF1D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>УТВЕРЖДАЮ</w:t>
      </w:r>
    </w:p>
    <w:p w:rsidR="00FF1D66" w:rsidRPr="00220E16" w:rsidRDefault="00FF1D66" w:rsidP="00FF1D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>Директор</w:t>
      </w:r>
    </w:p>
    <w:p w:rsidR="00FF1D66" w:rsidRPr="00220E16" w:rsidRDefault="00FF1D66" w:rsidP="00FF1D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>МБОУ СОШ с.Суслово</w:t>
      </w:r>
    </w:p>
    <w:p w:rsidR="00FF1D66" w:rsidRPr="00220E16" w:rsidRDefault="00FF1D66" w:rsidP="00FF1D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Pr="00220E16">
        <w:rPr>
          <w:rFonts w:ascii="Times New Roman" w:hAnsi="Times New Roman" w:cs="Times New Roman"/>
          <w:sz w:val="24"/>
          <w:szCs w:val="24"/>
        </w:rPr>
        <w:t>Н.Б.Егоров</w:t>
      </w:r>
      <w:proofErr w:type="spellEnd"/>
    </w:p>
    <w:p w:rsidR="00FF1D66" w:rsidRPr="00220E16" w:rsidRDefault="00FF1D66" w:rsidP="00FF1D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«____»____________2020</w:t>
      </w:r>
      <w:r w:rsidRPr="00220E16">
        <w:rPr>
          <w:rFonts w:ascii="Times New Roman" w:hAnsi="Times New Roman" w:cs="Times New Roman"/>
          <w:sz w:val="24"/>
          <w:szCs w:val="24"/>
        </w:rPr>
        <w:t>г.</w:t>
      </w:r>
    </w:p>
    <w:p w:rsidR="00FF1D66" w:rsidRPr="005F187B" w:rsidRDefault="00FF1D66" w:rsidP="00FF1D66">
      <w:pPr>
        <w:spacing w:after="0"/>
        <w:ind w:lef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</w:p>
    <w:p w:rsidR="00FF1D66" w:rsidRPr="00C333F2" w:rsidRDefault="00FF1D66" w:rsidP="00FF1D66">
      <w:pPr>
        <w:spacing w:after="0"/>
        <w:ind w:lef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F1D66" w:rsidRPr="00C333F2" w:rsidRDefault="00FF1D66" w:rsidP="00FF1D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F1D66" w:rsidRDefault="00FF1D66" w:rsidP="00FF1D66">
      <w:pPr>
        <w:spacing w:after="0"/>
        <w:ind w:lef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D66" w:rsidRDefault="00FF1D66" w:rsidP="00FF1D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D66" w:rsidRDefault="00FF1D66" w:rsidP="00FF1D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D66" w:rsidRDefault="00FF1D66" w:rsidP="00FF1D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D66" w:rsidRDefault="00FF1D66" w:rsidP="00FF1D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D66" w:rsidRDefault="00FF1D66" w:rsidP="00FF1D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D66" w:rsidRPr="005F187B" w:rsidRDefault="00FF1D66" w:rsidP="00FF1D66">
      <w:pPr>
        <w:spacing w:after="0"/>
        <w:ind w:lef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D66" w:rsidRPr="00F159EF" w:rsidRDefault="00FF1D66" w:rsidP="00FF1D66">
      <w:pPr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  <w:r w:rsidRPr="00F159EF">
        <w:rPr>
          <w:rFonts w:ascii="Times New Roman" w:eastAsia="Calibri" w:hAnsi="Times New Roman" w:cs="Times New Roman"/>
          <w:sz w:val="32"/>
          <w:szCs w:val="32"/>
        </w:rPr>
        <w:t>Годовой план</w:t>
      </w:r>
    </w:p>
    <w:p w:rsidR="00FF1D66" w:rsidRPr="00F159EF" w:rsidRDefault="00FF1D66" w:rsidP="00FF1D66">
      <w:pPr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  <w:r w:rsidRPr="00F159EF">
        <w:rPr>
          <w:rFonts w:ascii="Times New Roman" w:eastAsia="Calibri" w:hAnsi="Times New Roman" w:cs="Times New Roman"/>
          <w:sz w:val="32"/>
          <w:szCs w:val="32"/>
        </w:rPr>
        <w:t>Учебно – воспитательной работы</w:t>
      </w:r>
    </w:p>
    <w:p w:rsidR="00FF1D66" w:rsidRPr="00F159EF" w:rsidRDefault="00FF1D66" w:rsidP="00FF1D66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2020 – 2021</w:t>
      </w:r>
      <w:r w:rsidRPr="00F159EF">
        <w:rPr>
          <w:rFonts w:ascii="Times New Roman" w:eastAsia="Calibri" w:hAnsi="Times New Roman" w:cs="Times New Roman"/>
          <w:sz w:val="32"/>
          <w:szCs w:val="32"/>
        </w:rPr>
        <w:t xml:space="preserve"> учебный год</w:t>
      </w:r>
    </w:p>
    <w:p w:rsidR="00FF1D66" w:rsidRDefault="00FF1D66" w:rsidP="00FF1D66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159EF">
        <w:rPr>
          <w:rFonts w:ascii="Times New Roman" w:eastAsia="Calibri" w:hAnsi="Times New Roman" w:cs="Times New Roman"/>
          <w:sz w:val="32"/>
          <w:szCs w:val="32"/>
        </w:rPr>
        <w:t>группа</w:t>
      </w:r>
      <w:r>
        <w:rPr>
          <w:rFonts w:ascii="Times New Roman" w:eastAsia="Calibri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Рябинушка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>»</w:t>
      </w:r>
      <w:r w:rsidRPr="00F159EF">
        <w:rPr>
          <w:rFonts w:ascii="Times New Roman" w:eastAsia="Calibri" w:hAnsi="Times New Roman" w:cs="Times New Roman"/>
          <w:sz w:val="32"/>
          <w:szCs w:val="32"/>
        </w:rPr>
        <w:t xml:space="preserve"> дошкольного образования</w:t>
      </w:r>
    </w:p>
    <w:p w:rsidR="00FF1D66" w:rsidRPr="00F159EF" w:rsidRDefault="00FF1D66" w:rsidP="00FF1D66">
      <w:pPr>
        <w:jc w:val="center"/>
        <w:rPr>
          <w:rFonts w:ascii="Times New Roman" w:eastAsia="Calibri" w:hAnsi="Times New Roman" w:cs="Times New Roman"/>
          <w:sz w:val="32"/>
          <w:szCs w:val="32"/>
          <w:vertAlign w:val="superscript"/>
        </w:rPr>
      </w:pPr>
      <w:r>
        <w:rPr>
          <w:rFonts w:ascii="Times New Roman" w:eastAsia="Calibri" w:hAnsi="Times New Roman" w:cs="Times New Roman"/>
          <w:sz w:val="32"/>
          <w:szCs w:val="32"/>
        </w:rPr>
        <w:t>с.Суслово</w:t>
      </w:r>
    </w:p>
    <w:p w:rsidR="00FF1D66" w:rsidRPr="00F159EF" w:rsidRDefault="00FF1D66" w:rsidP="00FF1D66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1D66" w:rsidRPr="00C333F2" w:rsidRDefault="00FF1D66" w:rsidP="00FF1D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D66" w:rsidRPr="00C333F2" w:rsidRDefault="00FF1D66" w:rsidP="00FF1D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D66" w:rsidRDefault="00FF1D66" w:rsidP="00FF1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D66" w:rsidRDefault="00FF1D66" w:rsidP="00FF1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D66" w:rsidRDefault="00FF1D66" w:rsidP="00FF1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D66" w:rsidRPr="00C333F2" w:rsidRDefault="00FF1D66" w:rsidP="00FF1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D66" w:rsidRPr="00C333F2" w:rsidRDefault="00FF1D66" w:rsidP="00FF1D6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F1D66" w:rsidRPr="00C333F2" w:rsidRDefault="00FF1D66" w:rsidP="00FF1D6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F1D66" w:rsidRPr="00C333F2" w:rsidRDefault="00FF1D66" w:rsidP="00FF1D6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F1D66" w:rsidRPr="00C333F2" w:rsidRDefault="00FF1D66" w:rsidP="00FF1D6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F1D66" w:rsidRDefault="00FF1D66" w:rsidP="00FF1D6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</w:t>
      </w:r>
    </w:p>
    <w:p w:rsidR="00FF1D66" w:rsidRDefault="00FF1D66" w:rsidP="00FF1D6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F1D66" w:rsidRDefault="00FF1D66" w:rsidP="00FF1D6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F1D66" w:rsidRDefault="00FF1D66" w:rsidP="00FF1D6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F1D66" w:rsidRDefault="00FF1D66" w:rsidP="00FF1D6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F1D66" w:rsidRDefault="00FF1D66" w:rsidP="00FF1D6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F1D66" w:rsidRDefault="00FF1D66" w:rsidP="00FF1D6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F1D66" w:rsidRDefault="00FF1D66" w:rsidP="00FF1D6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F1D66" w:rsidRDefault="00FF1D66" w:rsidP="00FF1D6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</w:t>
      </w:r>
    </w:p>
    <w:p w:rsidR="00FF1D66" w:rsidRDefault="00FF1D66" w:rsidP="00FF1D6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F1D66" w:rsidRDefault="00FF1D66" w:rsidP="00FF1D6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F1D66" w:rsidRDefault="00F066EC" w:rsidP="00F066EC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F066E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Содержание</w:t>
      </w:r>
    </w:p>
    <w:p w:rsidR="00F066EC" w:rsidRDefault="00F066EC" w:rsidP="00F066EC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066EC" w:rsidRDefault="00F066EC" w:rsidP="00F066EC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8112"/>
        <w:gridCol w:w="1099"/>
      </w:tblGrid>
      <w:tr w:rsidR="00F066EC" w:rsidTr="00F066EC">
        <w:tc>
          <w:tcPr>
            <w:tcW w:w="8112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Годового плана</w:t>
            </w:r>
          </w:p>
        </w:tc>
        <w:tc>
          <w:tcPr>
            <w:tcW w:w="1099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стр</w:t>
            </w:r>
            <w:proofErr w:type="spellEnd"/>
            <w:proofErr w:type="gramEnd"/>
          </w:p>
        </w:tc>
      </w:tr>
      <w:tr w:rsidR="00F066EC" w:rsidTr="00F066EC">
        <w:tc>
          <w:tcPr>
            <w:tcW w:w="8112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099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F066EC" w:rsidTr="00F066EC">
        <w:tc>
          <w:tcPr>
            <w:tcW w:w="8112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099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F066EC" w:rsidTr="00F066EC">
        <w:tc>
          <w:tcPr>
            <w:tcW w:w="8112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099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F066EC" w:rsidTr="00F066EC">
        <w:tc>
          <w:tcPr>
            <w:tcW w:w="8112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099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F066EC" w:rsidTr="00F066EC">
        <w:tc>
          <w:tcPr>
            <w:tcW w:w="8112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099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F066EC" w:rsidTr="00F066EC">
        <w:tc>
          <w:tcPr>
            <w:tcW w:w="8112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099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F066EC" w:rsidTr="00F066EC">
        <w:tc>
          <w:tcPr>
            <w:tcW w:w="8112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099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F066EC" w:rsidTr="00F066EC">
        <w:tc>
          <w:tcPr>
            <w:tcW w:w="8112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099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F066EC" w:rsidTr="00F066EC">
        <w:tc>
          <w:tcPr>
            <w:tcW w:w="8112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099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F066EC" w:rsidTr="00F066EC">
        <w:tc>
          <w:tcPr>
            <w:tcW w:w="8112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099" w:type="dxa"/>
          </w:tcPr>
          <w:p w:rsidR="00F066EC" w:rsidRDefault="00F066EC" w:rsidP="00F066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</w:tbl>
    <w:p w:rsidR="00F066EC" w:rsidRPr="00F066EC" w:rsidRDefault="00F066EC" w:rsidP="00F066EC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F1D66" w:rsidRPr="00F066EC" w:rsidRDefault="00FF1D66" w:rsidP="00F066EC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F1D66" w:rsidRPr="00F066EC" w:rsidRDefault="00F066EC" w:rsidP="00FF1D66">
      <w:pP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6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Информационная справка</w:t>
      </w:r>
    </w:p>
    <w:p w:rsidR="00FF1D66" w:rsidRDefault="00FF1D66" w:rsidP="00FF1D66">
      <w:pPr>
        <w:rPr>
          <w:rFonts w:ascii="Times New Roman" w:hAnsi="Times New Roman" w:cs="Times New Roman"/>
          <w:vertAlign w:val="superscript"/>
        </w:rPr>
      </w:pPr>
    </w:p>
    <w:p w:rsidR="00F066EC" w:rsidRPr="00F066EC" w:rsidRDefault="00F066EC" w:rsidP="00F066E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66EC"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6EC">
        <w:rPr>
          <w:rFonts w:ascii="Times New Roman" w:hAnsi="Times New Roman" w:cs="Times New Roman"/>
          <w:sz w:val="28"/>
          <w:szCs w:val="28"/>
        </w:rPr>
        <w:t>бюджетное общеобразовательное учреждение Средняя общеобразовательная школа села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66EC">
        <w:rPr>
          <w:rFonts w:ascii="Times New Roman" w:hAnsi="Times New Roman" w:cs="Times New Roman"/>
          <w:sz w:val="28"/>
          <w:szCs w:val="28"/>
        </w:rPr>
        <w:t>Суслово муниципального района Бирский район Республики Башкортостан</w:t>
      </w:r>
    </w:p>
    <w:p w:rsidR="00F066EC" w:rsidRPr="00F066EC" w:rsidRDefault="00F066EC" w:rsidP="00F066E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0530C1">
        <w:rPr>
          <w:rFonts w:ascii="Times New Roman" w:hAnsi="Times New Roman" w:cs="Times New Roman"/>
          <w:sz w:val="28"/>
          <w:szCs w:val="28"/>
        </w:rPr>
        <w:t>дрес</w:t>
      </w:r>
      <w:r w:rsidRPr="00F066EC">
        <w:rPr>
          <w:rFonts w:ascii="Times New Roman" w:hAnsi="Times New Roman" w:cs="Times New Roman"/>
          <w:sz w:val="28"/>
          <w:szCs w:val="28"/>
        </w:rPr>
        <w:t>452462 Республика Башкортостан, Бирский район, с. Суслово, ул. Школьная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6E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066EC">
        <w:rPr>
          <w:rFonts w:ascii="Times New Roman" w:hAnsi="Times New Roman" w:cs="Times New Roman"/>
          <w:sz w:val="28"/>
          <w:szCs w:val="28"/>
        </w:rPr>
        <w:t>д.14;</w:t>
      </w:r>
    </w:p>
    <w:p w:rsidR="00F066EC" w:rsidRDefault="00146AB7" w:rsidP="00F066EC">
      <w:pPr>
        <w:rPr>
          <w:rFonts w:ascii="Times New Roman" w:eastAsia="Calibri" w:hAnsi="Times New Roman" w:cs="Times New Roman"/>
          <w:sz w:val="28"/>
          <w:szCs w:val="28"/>
        </w:rPr>
      </w:pPr>
      <w:r w:rsidRPr="00F066EC">
        <w:rPr>
          <w:rFonts w:ascii="Times New Roman" w:eastAsia="Calibri" w:hAnsi="Times New Roman" w:cs="Times New Roman"/>
          <w:sz w:val="28"/>
          <w:szCs w:val="28"/>
        </w:rPr>
        <w:t>Т</w:t>
      </w:r>
      <w:r w:rsidR="00F066EC" w:rsidRPr="00F066EC">
        <w:rPr>
          <w:rFonts w:ascii="Times New Roman" w:eastAsia="Calibri" w:hAnsi="Times New Roman" w:cs="Times New Roman"/>
          <w:sz w:val="28"/>
          <w:szCs w:val="28"/>
        </w:rPr>
        <w:t>елефон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F066EC" w:rsidRPr="00F066EC">
        <w:rPr>
          <w:rFonts w:ascii="Times New Roman" w:eastAsia="Calibri" w:hAnsi="Times New Roman" w:cs="Times New Roman"/>
          <w:sz w:val="28"/>
          <w:szCs w:val="28"/>
        </w:rPr>
        <w:t xml:space="preserve"> 3-06-52.</w:t>
      </w:r>
    </w:p>
    <w:p w:rsidR="00146AB7" w:rsidRDefault="00F066EC" w:rsidP="00146AB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146AB7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Егоров Николай Борисович</w:t>
      </w:r>
    </w:p>
    <w:p w:rsidR="00146AB7" w:rsidRPr="00146AB7" w:rsidRDefault="00146AB7" w:rsidP="00146AB7">
      <w:pPr>
        <w:rPr>
          <w:rFonts w:ascii="Times New Roman" w:eastAsia="Calibri" w:hAnsi="Times New Roman" w:cs="Times New Roman"/>
          <w:sz w:val="28"/>
          <w:szCs w:val="28"/>
        </w:rPr>
      </w:pPr>
      <w:r w:rsidRPr="00146AB7">
        <w:rPr>
          <w:rFonts w:ascii="Times New Roman" w:hAnsi="Times New Roman" w:cs="Times New Roman"/>
          <w:sz w:val="28"/>
          <w:szCs w:val="28"/>
        </w:rPr>
        <w:t>Лицензия на право ведения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№ </w:t>
      </w:r>
      <w:r w:rsidRPr="00146AB7">
        <w:rPr>
          <w:rFonts w:ascii="Times New Roman" w:hAnsi="Times New Roman" w:cs="Times New Roman"/>
          <w:sz w:val="28"/>
          <w:szCs w:val="28"/>
        </w:rPr>
        <w:t xml:space="preserve">2313 </w:t>
      </w:r>
      <w:r>
        <w:rPr>
          <w:rFonts w:ascii="Times New Roman" w:hAnsi="Times New Roman" w:cs="Times New Roman"/>
          <w:sz w:val="28"/>
          <w:szCs w:val="28"/>
        </w:rPr>
        <w:t xml:space="preserve">серия 02Л01 № 0000977 от «03» </w:t>
      </w:r>
      <w:r w:rsidRPr="00146AB7">
        <w:rPr>
          <w:rFonts w:ascii="Times New Roman" w:hAnsi="Times New Roman" w:cs="Times New Roman"/>
          <w:sz w:val="28"/>
          <w:szCs w:val="28"/>
        </w:rPr>
        <w:t xml:space="preserve">сентября 2013 </w:t>
      </w:r>
      <w:proofErr w:type="spellStart"/>
      <w:r w:rsidRPr="00146AB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46A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ессрочно</w:t>
      </w:r>
      <w:proofErr w:type="spellEnd"/>
      <w:r w:rsidRPr="00146AB7">
        <w:rPr>
          <w:rFonts w:ascii="Times New Roman" w:hAnsi="Times New Roman" w:cs="Times New Roman"/>
          <w:sz w:val="28"/>
          <w:szCs w:val="28"/>
        </w:rPr>
        <w:t>.</w:t>
      </w:r>
    </w:p>
    <w:p w:rsidR="00146AB7" w:rsidRDefault="00146AB7" w:rsidP="00F066EC">
      <w:pPr>
        <w:rPr>
          <w:rFonts w:ascii="Times New Roman" w:eastAsia="Calibri" w:hAnsi="Times New Roman" w:cs="Times New Roman"/>
          <w:sz w:val="28"/>
          <w:szCs w:val="28"/>
        </w:rPr>
      </w:pPr>
    </w:p>
    <w:p w:rsidR="00146AB7" w:rsidRPr="00146AB7" w:rsidRDefault="00146AB7" w:rsidP="00F066E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46AB7">
        <w:rPr>
          <w:rFonts w:ascii="Times New Roman" w:eastAsia="Calibri" w:hAnsi="Times New Roman" w:cs="Times New Roman"/>
          <w:b/>
          <w:sz w:val="28"/>
          <w:szCs w:val="28"/>
        </w:rPr>
        <w:t>Педагогические кадры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8"/>
        <w:gridCol w:w="3052"/>
        <w:gridCol w:w="1846"/>
        <w:gridCol w:w="2308"/>
        <w:gridCol w:w="1917"/>
      </w:tblGrid>
      <w:tr w:rsidR="00146AB7" w:rsidRPr="00146AB7" w:rsidTr="00146AB7">
        <w:tc>
          <w:tcPr>
            <w:tcW w:w="392" w:type="dxa"/>
          </w:tcPr>
          <w:p w:rsidR="00146AB7" w:rsidRPr="00146AB7" w:rsidRDefault="00146AB7" w:rsidP="00FF1D66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 w:rsidRPr="00146AB7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№</w:t>
            </w:r>
          </w:p>
        </w:tc>
        <w:tc>
          <w:tcPr>
            <w:tcW w:w="3436" w:type="dxa"/>
          </w:tcPr>
          <w:p w:rsidR="00146AB7" w:rsidRPr="00146AB7" w:rsidRDefault="00146AB7" w:rsidP="00FF1D66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 w:rsidRPr="00146AB7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ФИО педагога</w:t>
            </w:r>
          </w:p>
        </w:tc>
        <w:tc>
          <w:tcPr>
            <w:tcW w:w="1914" w:type="dxa"/>
          </w:tcPr>
          <w:p w:rsidR="00146AB7" w:rsidRPr="00146AB7" w:rsidRDefault="00146AB7" w:rsidP="00FF1D66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 w:rsidRPr="00146AB7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Должность</w:t>
            </w:r>
          </w:p>
        </w:tc>
        <w:tc>
          <w:tcPr>
            <w:tcW w:w="1914" w:type="dxa"/>
          </w:tcPr>
          <w:p w:rsidR="00146AB7" w:rsidRPr="00146AB7" w:rsidRDefault="00146AB7" w:rsidP="00FF1D66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 w:rsidRPr="00146AB7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Квалификационная категория, образование</w:t>
            </w:r>
          </w:p>
        </w:tc>
        <w:tc>
          <w:tcPr>
            <w:tcW w:w="1915" w:type="dxa"/>
          </w:tcPr>
          <w:p w:rsidR="00146AB7" w:rsidRPr="00146AB7" w:rsidRDefault="00146AB7" w:rsidP="00FF1D66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 w:rsidRPr="00146AB7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Педагогический стаж</w:t>
            </w:r>
          </w:p>
        </w:tc>
      </w:tr>
      <w:tr w:rsidR="00146AB7" w:rsidRPr="00146AB7" w:rsidTr="00146AB7">
        <w:tc>
          <w:tcPr>
            <w:tcW w:w="392" w:type="dxa"/>
          </w:tcPr>
          <w:p w:rsidR="00146AB7" w:rsidRPr="00146AB7" w:rsidRDefault="00146AB7" w:rsidP="00FF1D66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3436" w:type="dxa"/>
          </w:tcPr>
          <w:p w:rsidR="00146AB7" w:rsidRPr="00146AB7" w:rsidRDefault="00146AB7" w:rsidP="00FF1D66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 xml:space="preserve">Арсланова Эльвира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Радисовна</w:t>
            </w:r>
            <w:proofErr w:type="spellEnd"/>
          </w:p>
        </w:tc>
        <w:tc>
          <w:tcPr>
            <w:tcW w:w="1914" w:type="dxa"/>
          </w:tcPr>
          <w:p w:rsidR="00146AB7" w:rsidRPr="00146AB7" w:rsidRDefault="00146AB7" w:rsidP="00FF1D66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Воспитатель</w:t>
            </w:r>
          </w:p>
        </w:tc>
        <w:tc>
          <w:tcPr>
            <w:tcW w:w="1914" w:type="dxa"/>
          </w:tcPr>
          <w:p w:rsidR="00146AB7" w:rsidRPr="00146AB7" w:rsidRDefault="00146AB7" w:rsidP="00FF1D66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высшее</w:t>
            </w:r>
          </w:p>
        </w:tc>
        <w:tc>
          <w:tcPr>
            <w:tcW w:w="1915" w:type="dxa"/>
          </w:tcPr>
          <w:p w:rsidR="00146AB7" w:rsidRPr="00146AB7" w:rsidRDefault="000530C1" w:rsidP="00FF1D66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17</w:t>
            </w:r>
            <w:r w:rsidR="00146AB7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 xml:space="preserve"> лет</w:t>
            </w:r>
          </w:p>
        </w:tc>
      </w:tr>
      <w:tr w:rsidR="00146AB7" w:rsidRPr="00146AB7" w:rsidTr="00146AB7">
        <w:tc>
          <w:tcPr>
            <w:tcW w:w="392" w:type="dxa"/>
          </w:tcPr>
          <w:p w:rsidR="00146AB7" w:rsidRDefault="00146AB7" w:rsidP="00FF1D66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3436" w:type="dxa"/>
          </w:tcPr>
          <w:p w:rsidR="00146AB7" w:rsidRDefault="00146AB7" w:rsidP="00FF1D66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Бочкарева Екатерина Павловна</w:t>
            </w:r>
          </w:p>
        </w:tc>
        <w:tc>
          <w:tcPr>
            <w:tcW w:w="1914" w:type="dxa"/>
          </w:tcPr>
          <w:p w:rsidR="00146AB7" w:rsidRDefault="00146AB7" w:rsidP="00FF1D66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Воспитатель</w:t>
            </w:r>
          </w:p>
        </w:tc>
        <w:tc>
          <w:tcPr>
            <w:tcW w:w="1914" w:type="dxa"/>
          </w:tcPr>
          <w:p w:rsidR="00146AB7" w:rsidRDefault="00146AB7" w:rsidP="00FF1D66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высшее</w:t>
            </w:r>
          </w:p>
        </w:tc>
        <w:tc>
          <w:tcPr>
            <w:tcW w:w="1915" w:type="dxa"/>
          </w:tcPr>
          <w:p w:rsidR="00146AB7" w:rsidRDefault="00146AB7" w:rsidP="00FF1D66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</w:p>
        </w:tc>
      </w:tr>
    </w:tbl>
    <w:p w:rsidR="00F066EC" w:rsidRDefault="001C3B6A" w:rsidP="00FF1D66">
      <w:pPr>
        <w:rPr>
          <w:rFonts w:ascii="Times New Roman" w:hAnsi="Times New Roman" w:cs="Times New Roman"/>
          <w:b/>
          <w:sz w:val="36"/>
          <w:szCs w:val="36"/>
          <w:vertAlign w:val="superscript"/>
        </w:rPr>
      </w:pPr>
      <w:r w:rsidRPr="001C3B6A">
        <w:rPr>
          <w:rFonts w:ascii="Times New Roman" w:hAnsi="Times New Roman" w:cs="Times New Roman"/>
          <w:b/>
          <w:sz w:val="36"/>
          <w:szCs w:val="36"/>
          <w:vertAlign w:val="superscript"/>
        </w:rPr>
        <w:lastRenderedPageBreak/>
        <w:t xml:space="preserve">Анализ работы </w:t>
      </w:r>
      <w:r>
        <w:rPr>
          <w:rFonts w:ascii="Times New Roman" w:hAnsi="Times New Roman" w:cs="Times New Roman"/>
          <w:b/>
          <w:sz w:val="36"/>
          <w:szCs w:val="36"/>
          <w:vertAlign w:val="superscript"/>
        </w:rPr>
        <w:t>учреждения за прошедший  учебный год.</w:t>
      </w:r>
    </w:p>
    <w:p w:rsidR="001C3B6A" w:rsidRPr="001C3B6A" w:rsidRDefault="001C3B6A" w:rsidP="001C3B6A">
      <w:pPr>
        <w:outlineLvl w:val="0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szCs w:val="28"/>
        </w:rPr>
        <w:t xml:space="preserve">Основные задачи  образовательной деятельности </w:t>
      </w:r>
      <w:r>
        <w:rPr>
          <w:rFonts w:ascii="Times New Roman" w:hAnsi="Times New Roman" w:cs="Times New Roman"/>
          <w:b/>
          <w:szCs w:val="28"/>
        </w:rPr>
        <w:t>на 2020 – 2021</w:t>
      </w:r>
      <w:r w:rsidRPr="003105B0">
        <w:rPr>
          <w:rFonts w:ascii="Times New Roman" w:eastAsia="Calibri" w:hAnsi="Times New Roman" w:cs="Times New Roman"/>
          <w:b/>
          <w:szCs w:val="28"/>
        </w:rPr>
        <w:t xml:space="preserve"> учебный год.</w:t>
      </w:r>
    </w:p>
    <w:p w:rsidR="001C3B6A" w:rsidRPr="00F159EF" w:rsidRDefault="001C3B6A" w:rsidP="001C3B6A">
      <w:pPr>
        <w:rPr>
          <w:rFonts w:ascii="Times New Roman" w:eastAsia="Calibri" w:hAnsi="Times New Roman" w:cs="Times New Roman"/>
          <w:sz w:val="24"/>
          <w:szCs w:val="24"/>
        </w:rPr>
      </w:pPr>
      <w:r w:rsidRPr="00F159EF">
        <w:rPr>
          <w:rFonts w:ascii="Times New Roman" w:eastAsia="Calibri" w:hAnsi="Times New Roman" w:cs="Times New Roman"/>
          <w:sz w:val="24"/>
          <w:szCs w:val="24"/>
        </w:rPr>
        <w:t>1.Сохранять и укреплять здоровье воспитанников через сложившуюся в детском саду систему физкультурно-оздоровительной работы;</w:t>
      </w:r>
    </w:p>
    <w:p w:rsidR="001C3B6A" w:rsidRPr="00F159EF" w:rsidRDefault="001C3B6A" w:rsidP="001C3B6A">
      <w:pPr>
        <w:rPr>
          <w:rFonts w:ascii="Times New Roman" w:eastAsia="Calibri" w:hAnsi="Times New Roman" w:cs="Times New Roman"/>
          <w:sz w:val="24"/>
          <w:szCs w:val="24"/>
        </w:rPr>
      </w:pPr>
      <w:r w:rsidRPr="00F159EF">
        <w:rPr>
          <w:rFonts w:ascii="Times New Roman" w:eastAsia="Calibri" w:hAnsi="Times New Roman" w:cs="Times New Roman"/>
          <w:sz w:val="24"/>
          <w:szCs w:val="24"/>
        </w:rPr>
        <w:t>2.Создание условий для полноценного развития через общение ребенка с природой, формирование бережного отношения к природе;</w:t>
      </w:r>
    </w:p>
    <w:p w:rsidR="001C3B6A" w:rsidRDefault="001C3B6A" w:rsidP="001C3B6A">
      <w:pPr>
        <w:rPr>
          <w:rFonts w:ascii="Times New Roman" w:eastAsia="Calibri" w:hAnsi="Times New Roman" w:cs="Times New Roman"/>
          <w:sz w:val="24"/>
          <w:szCs w:val="24"/>
        </w:rPr>
      </w:pPr>
      <w:r w:rsidRPr="00F159EF">
        <w:rPr>
          <w:rFonts w:ascii="Times New Roman" w:eastAsia="Calibri" w:hAnsi="Times New Roman" w:cs="Times New Roman"/>
          <w:sz w:val="24"/>
          <w:szCs w:val="24"/>
        </w:rPr>
        <w:t>3.</w:t>
      </w:r>
    </w:p>
    <w:p w:rsidR="00FF1D66" w:rsidRPr="001C3B6A" w:rsidRDefault="001C3B6A" w:rsidP="00FF1D66">
      <w:pPr>
        <w:rPr>
          <w:rFonts w:ascii="Times New Roman" w:eastAsia="Calibri" w:hAnsi="Times New Roman" w:cs="Times New Roman"/>
          <w:sz w:val="24"/>
          <w:szCs w:val="24"/>
        </w:rPr>
      </w:pPr>
      <w:r w:rsidRPr="00F159EF">
        <w:rPr>
          <w:rFonts w:ascii="Times New Roman" w:eastAsia="Calibri" w:hAnsi="Times New Roman" w:cs="Times New Roman"/>
          <w:sz w:val="24"/>
          <w:szCs w:val="24"/>
        </w:rPr>
        <w:t xml:space="preserve"> 4.Подготовка детей 6-7 лет к обучению в школе.</w:t>
      </w:r>
    </w:p>
    <w:p w:rsidR="00FF1D66" w:rsidRPr="003105B0" w:rsidRDefault="00FF1D66" w:rsidP="00FF1D66">
      <w:pPr>
        <w:outlineLvl w:val="0"/>
        <w:rPr>
          <w:rFonts w:ascii="Times New Roman" w:eastAsia="Calibri" w:hAnsi="Times New Roman" w:cs="Times New Roman"/>
          <w:b/>
          <w:szCs w:val="28"/>
        </w:rPr>
      </w:pPr>
      <w:r w:rsidRPr="003105B0">
        <w:rPr>
          <w:rFonts w:ascii="Times New Roman" w:eastAsia="Calibri" w:hAnsi="Times New Roman" w:cs="Times New Roman"/>
          <w:sz w:val="32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28"/>
        </w:rPr>
        <w:t xml:space="preserve">                  </w:t>
      </w:r>
      <w:r w:rsidRPr="003105B0">
        <w:rPr>
          <w:rFonts w:ascii="Times New Roman" w:eastAsia="Calibri" w:hAnsi="Times New Roman" w:cs="Times New Roman"/>
          <w:sz w:val="32"/>
          <w:szCs w:val="28"/>
        </w:rPr>
        <w:t xml:space="preserve"> </w:t>
      </w:r>
    </w:p>
    <w:p w:rsidR="00FF1D66" w:rsidRDefault="001C3B6A" w:rsidP="001C3B6A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b/>
          <w:szCs w:val="28"/>
        </w:rPr>
      </w:pPr>
      <w:r w:rsidRPr="001C3B6A">
        <w:rPr>
          <w:rFonts w:ascii="Times New Roman" w:eastAsia="Calibri" w:hAnsi="Times New Roman" w:cs="Times New Roman"/>
          <w:b/>
          <w:szCs w:val="28"/>
        </w:rPr>
        <w:t>О</w:t>
      </w:r>
      <w:r w:rsidR="00FF1D66" w:rsidRPr="001C3B6A">
        <w:rPr>
          <w:rFonts w:ascii="Times New Roman" w:eastAsia="Calibri" w:hAnsi="Times New Roman" w:cs="Times New Roman"/>
          <w:b/>
          <w:szCs w:val="28"/>
        </w:rPr>
        <w:t>рганизационно – педагогическая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76"/>
        <w:gridCol w:w="3659"/>
        <w:gridCol w:w="27"/>
        <w:gridCol w:w="1488"/>
        <w:gridCol w:w="19"/>
        <w:gridCol w:w="2038"/>
        <w:gridCol w:w="11"/>
        <w:gridCol w:w="1793"/>
      </w:tblGrid>
      <w:tr w:rsidR="001C3B6A" w:rsidRPr="003105B0" w:rsidTr="001C3B6A">
        <w:tc>
          <w:tcPr>
            <w:tcW w:w="536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86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 xml:space="preserve">                   Содержание</w:t>
            </w:r>
          </w:p>
        </w:tc>
        <w:tc>
          <w:tcPr>
            <w:tcW w:w="1507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 xml:space="preserve">    Дата</w:t>
            </w:r>
          </w:p>
        </w:tc>
        <w:tc>
          <w:tcPr>
            <w:tcW w:w="2049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Ответственный</w:t>
            </w:r>
          </w:p>
        </w:tc>
        <w:tc>
          <w:tcPr>
            <w:tcW w:w="1793" w:type="dxa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Отметка о выполнении</w:t>
            </w:r>
          </w:p>
        </w:tc>
      </w:tr>
      <w:tr w:rsidR="001C3B6A" w:rsidRPr="003105B0" w:rsidTr="00E73544">
        <w:tc>
          <w:tcPr>
            <w:tcW w:w="460" w:type="dxa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</w:p>
        </w:tc>
        <w:tc>
          <w:tcPr>
            <w:tcW w:w="3735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Оснащение педагогического процесса</w:t>
            </w: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-продолжать формирование предметно – развивающей среды</w:t>
            </w: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-дополнить сюжетно – ролевые игры атрибутами</w:t>
            </w: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-изготовить нетрадиционное оборудование по физкультуре, мелкой моторики рук</w:t>
            </w: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-привести 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в соответствии с требованиями предметы для использования на занятиях по физкультуре</w:t>
            </w:r>
            <w:proofErr w:type="gramEnd"/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-приобретать, выписывать необходимую методическую литературу</w:t>
            </w:r>
          </w:p>
        </w:tc>
        <w:tc>
          <w:tcPr>
            <w:tcW w:w="1515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</w:tc>
        <w:tc>
          <w:tcPr>
            <w:tcW w:w="2057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воспитатели</w:t>
            </w:r>
          </w:p>
        </w:tc>
        <w:tc>
          <w:tcPr>
            <w:tcW w:w="1803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1C3B6A" w:rsidRPr="003105B0" w:rsidTr="00E73544">
        <w:tc>
          <w:tcPr>
            <w:tcW w:w="460" w:type="dxa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</w:p>
        </w:tc>
        <w:tc>
          <w:tcPr>
            <w:tcW w:w="3735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Формирование развивающей среды</w:t>
            </w: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-дополнить игрушками предметно – развивающую среду</w:t>
            </w: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-оформить сенсорный уголок для диагностики</w:t>
            </w:r>
          </w:p>
        </w:tc>
        <w:tc>
          <w:tcPr>
            <w:tcW w:w="1515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Default="001C3B6A" w:rsidP="00E73544">
            <w:pPr>
              <w:rPr>
                <w:rFonts w:ascii="Times New Roman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057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Default="001C3B6A" w:rsidP="00E73544">
            <w:pPr>
              <w:rPr>
                <w:rFonts w:ascii="Times New Roman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</w:t>
            </w:r>
            <w:r>
              <w:rPr>
                <w:rFonts w:ascii="Times New Roman" w:hAnsi="Times New Roman" w:cs="Times New Roman"/>
                <w:szCs w:val="28"/>
              </w:rPr>
              <w:t>татели</w:t>
            </w:r>
          </w:p>
        </w:tc>
        <w:tc>
          <w:tcPr>
            <w:tcW w:w="1803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1C3B6A" w:rsidRPr="003105B0" w:rsidTr="00E73544">
        <w:tc>
          <w:tcPr>
            <w:tcW w:w="460" w:type="dxa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</w:p>
        </w:tc>
        <w:tc>
          <w:tcPr>
            <w:tcW w:w="3735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Работа с кадрами</w:t>
            </w: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Консультации:</w:t>
            </w:r>
          </w:p>
          <w:p w:rsidR="001C3B6A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-подвижные игры как средство гармонического развития дошкольников</w:t>
            </w:r>
          </w:p>
          <w:p w:rsidR="001C3B6A" w:rsidRDefault="001C3B6A" w:rsidP="00E735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1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«Роль игр и игрушек в формировании социально-психологического климата в группе детей»</w:t>
            </w:r>
          </w:p>
          <w:p w:rsidR="001C3B6A" w:rsidRDefault="001C3B6A" w:rsidP="00E735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1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«Культура здоровья семьи – одно из обязательных условий воспитания культуры здоровья ребенка».</w:t>
            </w:r>
          </w:p>
          <w:p w:rsidR="001C3B6A" w:rsidRPr="00BC1B5F" w:rsidRDefault="001C3B6A" w:rsidP="00E735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B5F">
              <w:rPr>
                <w:rStyle w:val="c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hyperlink r:id="rId6" w:history="1">
              <w:r w:rsidRPr="00BC1B5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Взаимодействие с родителями как условие успешной социализации ребенка</w:t>
              </w:r>
            </w:hyperlink>
            <w:r w:rsidRPr="00BC1B5F">
              <w:rPr>
                <w:rStyle w:val="c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Повышение квалификации:</w:t>
            </w: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-изучить на основе нормативных документов: «Законов об образовании РФ и РБ», «Типового положения об образовательном учреждении для детей</w:t>
            </w: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дошкольного и младшего школьного возраста», «Конвенция о правах ребенка»</w:t>
            </w: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-повышать научно – теоретический уровень и методическое мастерство воспитателя</w:t>
            </w:r>
          </w:p>
          <w:p w:rsidR="001C3B6A" w:rsidRPr="00C8195B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-принимать активное участие при проведении методических объединений в детских садах города</w:t>
            </w:r>
          </w:p>
        </w:tc>
        <w:tc>
          <w:tcPr>
            <w:tcW w:w="1515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октябрь</w:t>
            </w: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lastRenderedPageBreak/>
              <w:t>декабрь</w:t>
            </w:r>
          </w:p>
          <w:p w:rsidR="001C3B6A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февраль</w:t>
            </w:r>
          </w:p>
          <w:p w:rsidR="001C3B6A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апрель</w:t>
            </w:r>
          </w:p>
          <w:p w:rsidR="001C3B6A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</w:tc>
        <w:tc>
          <w:tcPr>
            <w:tcW w:w="2057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воспитатели</w:t>
            </w: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lastRenderedPageBreak/>
              <w:t>воспитатели</w:t>
            </w:r>
          </w:p>
          <w:p w:rsidR="001C3B6A" w:rsidRDefault="001C3B6A" w:rsidP="00E73544">
            <w:pPr>
              <w:rPr>
                <w:rFonts w:ascii="Times New Roman" w:hAnsi="Times New Roman" w:cs="Times New Roman"/>
                <w:szCs w:val="28"/>
              </w:rPr>
            </w:pPr>
          </w:p>
          <w:p w:rsidR="001C3B6A" w:rsidRDefault="001C3B6A" w:rsidP="00E73544">
            <w:pPr>
              <w:rPr>
                <w:rFonts w:ascii="Times New Roman" w:hAnsi="Times New Roman" w:cs="Times New Roman"/>
                <w:szCs w:val="28"/>
              </w:rPr>
            </w:pPr>
          </w:p>
          <w:p w:rsidR="001C3B6A" w:rsidRDefault="001C3B6A" w:rsidP="00E73544">
            <w:pPr>
              <w:rPr>
                <w:rFonts w:ascii="Times New Roman" w:hAnsi="Times New Roman" w:cs="Times New Roman"/>
                <w:szCs w:val="28"/>
              </w:rPr>
            </w:pPr>
          </w:p>
          <w:p w:rsidR="001C3B6A" w:rsidRDefault="001C3B6A" w:rsidP="00E7354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воспитатели</w:t>
            </w:r>
          </w:p>
          <w:p w:rsidR="001C3B6A" w:rsidRDefault="001C3B6A" w:rsidP="00E73544">
            <w:pPr>
              <w:rPr>
                <w:rFonts w:ascii="Times New Roman" w:hAnsi="Times New Roman" w:cs="Times New Roman"/>
                <w:szCs w:val="28"/>
              </w:rPr>
            </w:pPr>
          </w:p>
          <w:p w:rsidR="001C3B6A" w:rsidRDefault="001C3B6A" w:rsidP="00E73544">
            <w:pPr>
              <w:rPr>
                <w:rFonts w:ascii="Times New Roman" w:hAnsi="Times New Roman" w:cs="Times New Roman"/>
                <w:szCs w:val="28"/>
              </w:rPr>
            </w:pPr>
          </w:p>
          <w:p w:rsidR="001C3B6A" w:rsidRDefault="001C3B6A" w:rsidP="00E7354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воспитатели</w:t>
            </w:r>
          </w:p>
          <w:p w:rsidR="001C3B6A" w:rsidRDefault="001C3B6A" w:rsidP="00E73544">
            <w:pPr>
              <w:rPr>
                <w:rFonts w:ascii="Times New Roman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воспитатели</w:t>
            </w: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803" w:type="dxa"/>
            <w:gridSpan w:val="2"/>
          </w:tcPr>
          <w:p w:rsidR="001C3B6A" w:rsidRPr="003105B0" w:rsidRDefault="001C3B6A" w:rsidP="00E73544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</w:tbl>
    <w:p w:rsidR="001C3B6A" w:rsidRDefault="001C3B6A" w:rsidP="001C3B6A">
      <w:pPr>
        <w:rPr>
          <w:rFonts w:ascii="Times New Roman" w:eastAsia="Calibri" w:hAnsi="Times New Roman" w:cs="Times New Roman"/>
          <w:b/>
          <w:szCs w:val="28"/>
        </w:rPr>
      </w:pPr>
    </w:p>
    <w:p w:rsidR="001C3B6A" w:rsidRPr="001C3B6A" w:rsidRDefault="001C3B6A" w:rsidP="001C3B6A">
      <w:pPr>
        <w:rPr>
          <w:rFonts w:ascii="Times New Roman" w:eastAsia="Calibri" w:hAnsi="Times New Roman" w:cs="Times New Roman"/>
          <w:b/>
          <w:szCs w:val="28"/>
        </w:rPr>
      </w:pPr>
    </w:p>
    <w:p w:rsidR="001C3B6A" w:rsidRPr="001C3B6A" w:rsidRDefault="001C3B6A" w:rsidP="001C3B6A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szCs w:val="28"/>
        </w:rPr>
        <w:t>Методическая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686"/>
        <w:gridCol w:w="1507"/>
        <w:gridCol w:w="2049"/>
        <w:gridCol w:w="1793"/>
      </w:tblGrid>
      <w:tr w:rsidR="00FF1D66" w:rsidRPr="003105B0" w:rsidTr="00F42026">
        <w:tc>
          <w:tcPr>
            <w:tcW w:w="53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8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 xml:space="preserve">                   Содержание</w:t>
            </w:r>
          </w:p>
        </w:tc>
        <w:tc>
          <w:tcPr>
            <w:tcW w:w="1507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 xml:space="preserve">    Дата</w:t>
            </w:r>
          </w:p>
        </w:tc>
        <w:tc>
          <w:tcPr>
            <w:tcW w:w="2049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Ответственный</w:t>
            </w:r>
          </w:p>
        </w:tc>
        <w:tc>
          <w:tcPr>
            <w:tcW w:w="1793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Отметка о выполнении</w:t>
            </w:r>
          </w:p>
        </w:tc>
      </w:tr>
      <w:tr w:rsidR="00FF1D66" w:rsidRPr="003105B0" w:rsidTr="00F42026">
        <w:tc>
          <w:tcPr>
            <w:tcW w:w="53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68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-итоги работы 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летнего</w:t>
            </w:r>
            <w:proofErr w:type="gram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оздоровительного периода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итоги работы за 2019 – 2020</w:t>
            </w: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учебный год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-утверждение годового плана 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работы на 2020-2021</w:t>
            </w: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учебный год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-утверждение режима дня, 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расписания 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непосредственной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lastRenderedPageBreak/>
              <w:t>образовательной деятельности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-готовность группы к новому 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учебному году</w:t>
            </w:r>
          </w:p>
          <w:p w:rsidR="00FF1D66" w:rsidRPr="00B63487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-комплектация группы, 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утверждение списка детей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-информация для родителей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о задачах воспитания и обучения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-ростовые показатели детей 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по</w:t>
            </w:r>
            <w:proofErr w:type="gram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возрастам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-заключение договоров 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с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родителями      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( 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при поступлении)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-проведение инструктажей 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по</w:t>
            </w:r>
            <w:proofErr w:type="gram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охране жизни и здоровья детей</w:t>
            </w:r>
          </w:p>
        </w:tc>
        <w:tc>
          <w:tcPr>
            <w:tcW w:w="1507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август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август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</w:t>
            </w:r>
            <w:r w:rsidRPr="003105B0">
              <w:rPr>
                <w:rFonts w:ascii="Times New Roman" w:eastAsia="Calibri" w:hAnsi="Times New Roman" w:cs="Times New Roman"/>
                <w:szCs w:val="28"/>
              </w:rPr>
              <w:t>ентябрь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049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Директор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воспитатели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воспитатели</w:t>
            </w:r>
          </w:p>
        </w:tc>
        <w:tc>
          <w:tcPr>
            <w:tcW w:w="1793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FF1D66" w:rsidRPr="003105B0" w:rsidTr="00F42026">
        <w:trPr>
          <w:trHeight w:val="1440"/>
        </w:trPr>
        <w:tc>
          <w:tcPr>
            <w:tcW w:w="53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 w:val="32"/>
                <w:szCs w:val="28"/>
              </w:rPr>
              <w:lastRenderedPageBreak/>
              <w:t>2</w:t>
            </w:r>
          </w:p>
        </w:tc>
        <w:tc>
          <w:tcPr>
            <w:tcW w:w="368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 xml:space="preserve">              </w:t>
            </w:r>
          </w:p>
          <w:p w:rsidR="00FF1D66" w:rsidRPr="00B63487" w:rsidRDefault="00FF1D66" w:rsidP="000B7B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34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«Семья и детский сад – единое образовательное пространство</w:t>
            </w:r>
          </w:p>
        </w:tc>
        <w:tc>
          <w:tcPr>
            <w:tcW w:w="1507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Декабрь</w:t>
            </w:r>
          </w:p>
        </w:tc>
        <w:tc>
          <w:tcPr>
            <w:tcW w:w="2049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воспитатели</w:t>
            </w:r>
          </w:p>
        </w:tc>
        <w:tc>
          <w:tcPr>
            <w:tcW w:w="1793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FF1D66" w:rsidRPr="003105B0" w:rsidTr="00F42026">
        <w:trPr>
          <w:trHeight w:val="1440"/>
        </w:trPr>
        <w:tc>
          <w:tcPr>
            <w:tcW w:w="53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>
              <w:rPr>
                <w:rFonts w:ascii="Times New Roman" w:eastAsia="Calibri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686" w:type="dxa"/>
          </w:tcPr>
          <w:p w:rsidR="00FF1D66" w:rsidRPr="00B63487" w:rsidRDefault="00FF1D66" w:rsidP="000B7B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4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«Познавательно-речевое развитие дошкольников через различные формы работы»</w:t>
            </w:r>
          </w:p>
        </w:tc>
        <w:tc>
          <w:tcPr>
            <w:tcW w:w="1507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Март</w:t>
            </w:r>
          </w:p>
        </w:tc>
        <w:tc>
          <w:tcPr>
            <w:tcW w:w="2049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93" w:type="dxa"/>
          </w:tcPr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FF1D66" w:rsidRPr="003105B0" w:rsidTr="00F42026">
        <w:tc>
          <w:tcPr>
            <w:tcW w:w="53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>
              <w:rPr>
                <w:rFonts w:ascii="Times New Roman" w:eastAsia="Calibri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368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          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          </w:t>
            </w: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«Итоговый»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-итоги работы группы дошкольного  развития за прошедший учебный год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-готовность детей дошкольного возраста к обучению в школе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-анализ анкетирования родителей по деятельности воспитания детей в учебном году</w:t>
            </w:r>
          </w:p>
          <w:p w:rsidR="00FF1D66" w:rsidRPr="00BC1B5F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-принятие – утверждение плана работы на летнее - оздоровительный перио</w:t>
            </w:r>
            <w:r>
              <w:rPr>
                <w:rFonts w:ascii="Times New Roman" w:eastAsia="Calibri" w:hAnsi="Times New Roman" w:cs="Times New Roman"/>
                <w:szCs w:val="28"/>
              </w:rPr>
              <w:t>д</w:t>
            </w:r>
            <w:proofErr w:type="gramEnd"/>
          </w:p>
        </w:tc>
        <w:tc>
          <w:tcPr>
            <w:tcW w:w="1507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Май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049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93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FF1D66" w:rsidRPr="003105B0" w:rsidTr="00F42026">
        <w:tc>
          <w:tcPr>
            <w:tcW w:w="53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368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Оздоровительная работа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 w:val="32"/>
                <w:szCs w:val="28"/>
              </w:rPr>
              <w:t xml:space="preserve">  </w:t>
            </w:r>
            <w:r w:rsidRPr="003105B0">
              <w:rPr>
                <w:rFonts w:ascii="Times New Roman" w:eastAsia="Calibri" w:hAnsi="Times New Roman" w:cs="Times New Roman"/>
                <w:szCs w:val="28"/>
              </w:rPr>
              <w:t>Обеспечение здоровья и здорового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            образа жизни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lastRenderedPageBreak/>
              <w:t>-выполнение режима питания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-включение в меню витаминных напитков, фруктов, свежих овощей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-правильность расстановки мебели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-подбор и расстановка мебели по ростовым показателям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-закаливающие мероприятия: 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-соблюдение сезонной одежды для детей (учитывая индивидуальное состояние ребенка)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-воздушные, солнечные ванны, 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-прогулки на свежем воздухе, 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-гигиеническое мытье ног в летний период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Проведение антропометрических измерений,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мед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.о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смотр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-обеспечение безопасности детей и сотрудников; проведение инструктажа с сотрудниками;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1.Охрана жизни и здоровья детей 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дг</w:t>
            </w:r>
            <w:proofErr w:type="spellEnd"/>
            <w:r w:rsidRPr="003105B0">
              <w:rPr>
                <w:rFonts w:ascii="Times New Roman" w:eastAsia="Calibri" w:hAnsi="Times New Roman" w:cs="Times New Roman"/>
                <w:szCs w:val="28"/>
              </w:rPr>
              <w:t>, на детской площадке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2.О предупреждении детского травматизма 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3.О предупреждении отравления ядовитыми грибами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4.О противопожарной безопасности</w:t>
            </w:r>
          </w:p>
        </w:tc>
        <w:tc>
          <w:tcPr>
            <w:tcW w:w="1507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июнь-август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По плану фельдшера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049" w:type="dxa"/>
          </w:tcPr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Воспитатели</w:t>
            </w: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Воспитатели</w:t>
            </w: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420226">
              <w:rPr>
                <w:rFonts w:ascii="Times New Roman" w:eastAsia="Calibri" w:hAnsi="Times New Roman" w:cs="Times New Roman"/>
                <w:szCs w:val="28"/>
              </w:rPr>
              <w:t>Пом. воспитателя</w:t>
            </w: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420226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420226">
              <w:rPr>
                <w:rFonts w:ascii="Times New Roman" w:eastAsia="Calibri" w:hAnsi="Times New Roman" w:cs="Times New Roman"/>
                <w:szCs w:val="28"/>
              </w:rPr>
              <w:t>Пом. воспитателя</w:t>
            </w: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420226">
              <w:rPr>
                <w:rFonts w:ascii="Times New Roman" w:eastAsia="Calibri" w:hAnsi="Times New Roman" w:cs="Times New Roman"/>
                <w:szCs w:val="28"/>
              </w:rPr>
              <w:t>фельдшер</w:t>
            </w:r>
          </w:p>
          <w:p w:rsidR="00FF1D66" w:rsidRPr="0042022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420226">
              <w:rPr>
                <w:rFonts w:ascii="Times New Roman" w:hAnsi="Times New Roman" w:cs="Times New Roman"/>
                <w:szCs w:val="28"/>
              </w:rPr>
              <w:t>Воспитатели</w:t>
            </w: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42022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93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FF1D66" w:rsidRPr="003105B0" w:rsidTr="00F42026">
        <w:tc>
          <w:tcPr>
            <w:tcW w:w="53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 w:val="32"/>
                <w:szCs w:val="28"/>
              </w:rPr>
              <w:lastRenderedPageBreak/>
              <w:t>8</w:t>
            </w:r>
          </w:p>
        </w:tc>
        <w:tc>
          <w:tcPr>
            <w:tcW w:w="368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Работа с родителями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Родительские собрания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-информация для родителей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о задачах воспитания и обучения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-ростовые показатели детей 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по</w:t>
            </w:r>
            <w:proofErr w:type="gram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возрастам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Для родителей вновь поступивших детей</w:t>
            </w:r>
            <w:r w:rsidRPr="003105B0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: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обзорная экскурсия «Знакомство с детским садом»</w:t>
            </w: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-индивидуальные беседы-консультации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lastRenderedPageBreak/>
              <w:t xml:space="preserve">-заключение договоров 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с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родителями      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( 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при поступлении)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Для всех родителей: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Готовность ребенка к поступлению в дошкольную группу (анкетирование родителей)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Наглядная пропаганда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Родительские уголки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Пропаганда дошкольного воспитания: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День открытых дверей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Открытые мероприятия (ООД. утренники, праздники и др.)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Субботники на территории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дг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Участие родителей 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воспитательно</w:t>
            </w:r>
            <w:proofErr w:type="spellEnd"/>
            <w:r w:rsidRPr="003105B0">
              <w:rPr>
                <w:rFonts w:ascii="Times New Roman" w:eastAsia="Calibri" w:hAnsi="Times New Roman" w:cs="Times New Roman"/>
                <w:szCs w:val="28"/>
              </w:rPr>
              <w:t>-образовательном процессе: участие в совместных мероприятиях, организация видеосъемок, сопровождение экскурсий, выставок, изготовление костюмов и т.п.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Совместное проведение праздников, развлечений, досугов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«Что нам осень принесет»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«Новогодний утренник»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«День защитника Отечества»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Международный женский день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Выпускной бал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День защиты детей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«Пусть всегда будет солнце»</w:t>
            </w:r>
          </w:p>
        </w:tc>
        <w:tc>
          <w:tcPr>
            <w:tcW w:w="1507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сентябрь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сентябрь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сентябрь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октябрь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декабрь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февраль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март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май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июнь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июль</w:t>
            </w:r>
          </w:p>
        </w:tc>
        <w:tc>
          <w:tcPr>
            <w:tcW w:w="2049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воспитатели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воспитатели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воспитатели</w:t>
            </w: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8"/>
              </w:rPr>
              <w:t>воспитетели</w:t>
            </w:r>
            <w:proofErr w:type="spellEnd"/>
          </w:p>
        </w:tc>
        <w:tc>
          <w:tcPr>
            <w:tcW w:w="1793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FF1D66" w:rsidRPr="003105B0" w:rsidTr="00F42026">
        <w:tc>
          <w:tcPr>
            <w:tcW w:w="53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 w:val="32"/>
                <w:szCs w:val="28"/>
              </w:rPr>
              <w:lastRenderedPageBreak/>
              <w:t>9</w:t>
            </w:r>
          </w:p>
        </w:tc>
        <w:tc>
          <w:tcPr>
            <w:tcW w:w="368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Консультаци</w:t>
            </w:r>
            <w:r w:rsidRPr="003105B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«Воспитание у детей самостоятельности и самообслуживания»</w:t>
            </w: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«Формирование социально-личностных отношений детей в процессе игровой деятельности»</w:t>
            </w:r>
          </w:p>
          <w:p w:rsidR="00FF1D66" w:rsidRDefault="00FF1D66" w:rsidP="000B7B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1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«Рекомендации для родителей ДОУ по ПДД. Главная опасность </w:t>
            </w:r>
            <w:r w:rsidRPr="00BC1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– дорога!»</w:t>
            </w:r>
          </w:p>
          <w:p w:rsidR="00FF1D66" w:rsidRPr="00BC1B5F" w:rsidRDefault="00FF1D66" w:rsidP="000B7B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B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«Подготовка детей к школе»</w:t>
            </w:r>
          </w:p>
        </w:tc>
        <w:tc>
          <w:tcPr>
            <w:tcW w:w="1507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сентябрь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февраль</w:t>
            </w: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март</w:t>
            </w: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апрель</w:t>
            </w:r>
          </w:p>
        </w:tc>
        <w:tc>
          <w:tcPr>
            <w:tcW w:w="2049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</w:tc>
        <w:tc>
          <w:tcPr>
            <w:tcW w:w="1793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FF1D66" w:rsidRPr="003105B0" w:rsidTr="00F42026">
        <w:tc>
          <w:tcPr>
            <w:tcW w:w="53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 w:val="32"/>
                <w:szCs w:val="28"/>
              </w:rPr>
              <w:lastRenderedPageBreak/>
              <w:t>10</w:t>
            </w:r>
          </w:p>
        </w:tc>
        <w:tc>
          <w:tcPr>
            <w:tcW w:w="368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Самообразование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-Формирование у старших дошкольников культуры общения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-Сенсорное воспитание детей младшего дошкольного возраста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-Формирование патриотических чувств у детей старшего дошкольного возраста посредством знакомства с историей родного края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-Использование дидактических игр и занимательного материала для интеллектуального развития дошкольников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-Формирование знаний дошкольников по правилам дорожного движения</w:t>
            </w:r>
          </w:p>
        </w:tc>
        <w:tc>
          <w:tcPr>
            <w:tcW w:w="1507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</w:tc>
        <w:tc>
          <w:tcPr>
            <w:tcW w:w="2049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</w:tc>
        <w:tc>
          <w:tcPr>
            <w:tcW w:w="1793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FF1D66" w:rsidRPr="003105B0" w:rsidTr="00F42026">
        <w:tc>
          <w:tcPr>
            <w:tcW w:w="53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368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Контроль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Оперативный контроль: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-соблюдение правил внутреннего распорядка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-оснащенность и готовность группы к новому учебному году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-оборудование уголков для самостоятельной работы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-состояние документации, наличие системы планирования образовательной работы воспитателей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-культурно-гигиенические навыки детей во время приема пищи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-двигательная активность детей в режиме дня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Подготовка, проведение и эффективность утренней зарядки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Цель: соблюдение возрастных и индивидуальных особенностей детей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-планирование и проведение спортивных упражнений на участке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lastRenderedPageBreak/>
              <w:t>-работа с детьми в преддверии праздника новогодней елки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-итоги выполнения решения педсовета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-проверка знаний детей о растительном мире и неживой природе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-соблюдение режима дня и  организации жизни детей с учетом специфики сезона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-оснащение дидактическим оборудованием образовательной деятельности «по обучению детей составлению рассказов»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-организация разнообразной деятельности детей на прогулке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-применение дидактических игр в образовательной деятельности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-работа педагогов по формированию у дошкольников знаний о правилах дорожного движения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Тематический контроль: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-подготовка и проведение целевых прогулок и экскурсий при ознакомлении детей с окружающим миром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-результат работы по формированию у детей представлений 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о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сезонных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изменений и труде людей в соответствии с программой для каждого возраста</w:t>
            </w:r>
          </w:p>
        </w:tc>
        <w:tc>
          <w:tcPr>
            <w:tcW w:w="1507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сентябрь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ноябрь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lastRenderedPageBreak/>
              <w:t>декабрь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ода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январь</w:t>
            </w: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ода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февраль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март</w:t>
            </w:r>
          </w:p>
        </w:tc>
        <w:tc>
          <w:tcPr>
            <w:tcW w:w="2049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Зав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.У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Ч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Зав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.У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Ч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lastRenderedPageBreak/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Зав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.У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Ч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Зав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.У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Ч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</w:tc>
        <w:tc>
          <w:tcPr>
            <w:tcW w:w="1793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FF1D66" w:rsidRPr="003105B0" w:rsidTr="00F42026">
        <w:tc>
          <w:tcPr>
            <w:tcW w:w="53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 w:val="32"/>
                <w:szCs w:val="28"/>
              </w:rPr>
              <w:lastRenderedPageBreak/>
              <w:t>12</w:t>
            </w:r>
          </w:p>
        </w:tc>
        <w:tc>
          <w:tcPr>
            <w:tcW w:w="3686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Административно-хозяйственная работа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1.Финансово-экономическая деятельность: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Работа с вновь прибывшими детьми по оформлению компенсации.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Материально-техническое обеспечение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-обеспечение санитарно-гигиенических условий, 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выполнение требований охраны </w:t>
            </w:r>
            <w:r w:rsidRPr="003105B0">
              <w:rPr>
                <w:rFonts w:ascii="Times New Roman" w:eastAsia="Calibri" w:hAnsi="Times New Roman" w:cs="Times New Roman"/>
                <w:szCs w:val="28"/>
              </w:rPr>
              <w:lastRenderedPageBreak/>
              <w:t>труда и пожарной безопасности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-утепление окон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Составление актов: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-испытание 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спортивного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 оборудование в физкультурном зале;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-разрешение на проведение занятий в физкультурном и музыкальном залах, групповых помещениях;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Оборудование помещений детского сада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-приобретение дидактических игр, игрушек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-приобретение физкультурного оборудования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-приобретение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хоз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.и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нвентаря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-приобретение детской мебели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-приобретение постельного белья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-приобретение пособий для познавательного развития</w:t>
            </w:r>
          </w:p>
        </w:tc>
        <w:tc>
          <w:tcPr>
            <w:tcW w:w="1507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Default="00FF1D66" w:rsidP="000B7B9A">
            <w:pPr>
              <w:rPr>
                <w:rFonts w:ascii="Times New Roman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октябрь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август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август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 xml:space="preserve">в </w:t>
            </w: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теч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.г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ода</w:t>
            </w:r>
            <w:proofErr w:type="spellEnd"/>
          </w:p>
        </w:tc>
        <w:tc>
          <w:tcPr>
            <w:tcW w:w="2049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 w:rsidRPr="003105B0">
              <w:rPr>
                <w:rFonts w:ascii="Times New Roman" w:eastAsia="Calibri" w:hAnsi="Times New Roman" w:cs="Times New Roman"/>
                <w:szCs w:val="28"/>
              </w:rPr>
              <w:t>пом</w:t>
            </w:r>
            <w:proofErr w:type="gramStart"/>
            <w:r w:rsidRPr="003105B0">
              <w:rPr>
                <w:rFonts w:ascii="Times New Roman" w:eastAsia="Calibri" w:hAnsi="Times New Roman" w:cs="Times New Roman"/>
                <w:szCs w:val="28"/>
              </w:rPr>
              <w:t>.в</w:t>
            </w:r>
            <w:proofErr w:type="gramEnd"/>
            <w:r w:rsidRPr="003105B0">
              <w:rPr>
                <w:rFonts w:ascii="Times New Roman" w:eastAsia="Calibri" w:hAnsi="Times New Roman" w:cs="Times New Roman"/>
                <w:szCs w:val="28"/>
              </w:rPr>
              <w:t>оспитателя</w:t>
            </w:r>
            <w:proofErr w:type="spellEnd"/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szCs w:val="28"/>
              </w:rPr>
              <w:t>воспитатель</w:t>
            </w: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93" w:type="dxa"/>
          </w:tcPr>
          <w:p w:rsidR="00FF1D66" w:rsidRPr="003105B0" w:rsidRDefault="00FF1D66" w:rsidP="000B7B9A">
            <w:pPr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</w:tbl>
    <w:p w:rsidR="003810E2" w:rsidRDefault="00F4202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Изучение, обобщение и распространение педагогического опыта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686"/>
        <w:gridCol w:w="1507"/>
        <w:gridCol w:w="2049"/>
        <w:gridCol w:w="1793"/>
      </w:tblGrid>
      <w:tr w:rsidR="00F42026" w:rsidRPr="003105B0" w:rsidTr="00E73544">
        <w:tc>
          <w:tcPr>
            <w:tcW w:w="536" w:type="dxa"/>
          </w:tcPr>
          <w:p w:rsidR="00F42026" w:rsidRPr="003105B0" w:rsidRDefault="00F42026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86" w:type="dxa"/>
          </w:tcPr>
          <w:p w:rsidR="00F42026" w:rsidRPr="003105B0" w:rsidRDefault="00F42026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 xml:space="preserve">                   Тема</w:t>
            </w:r>
          </w:p>
        </w:tc>
        <w:tc>
          <w:tcPr>
            <w:tcW w:w="1507" w:type="dxa"/>
          </w:tcPr>
          <w:p w:rsidR="00F42026" w:rsidRPr="003105B0" w:rsidRDefault="00F42026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 xml:space="preserve">    Сроки</w:t>
            </w:r>
          </w:p>
        </w:tc>
        <w:tc>
          <w:tcPr>
            <w:tcW w:w="2049" w:type="dxa"/>
          </w:tcPr>
          <w:p w:rsidR="00F42026" w:rsidRPr="003105B0" w:rsidRDefault="00F42026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Ответственный</w:t>
            </w:r>
          </w:p>
        </w:tc>
        <w:tc>
          <w:tcPr>
            <w:tcW w:w="1793" w:type="dxa"/>
          </w:tcPr>
          <w:p w:rsidR="00F42026" w:rsidRPr="003105B0" w:rsidRDefault="00F42026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Отметка о выполнении</w:t>
            </w:r>
          </w:p>
        </w:tc>
      </w:tr>
    </w:tbl>
    <w:p w:rsidR="00F42026" w:rsidRDefault="00F4202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Тематические выставки, конкурсы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686"/>
        <w:gridCol w:w="1507"/>
        <w:gridCol w:w="2049"/>
        <w:gridCol w:w="1793"/>
      </w:tblGrid>
      <w:tr w:rsidR="00F42026" w:rsidRPr="003105B0" w:rsidTr="00E73544">
        <w:tc>
          <w:tcPr>
            <w:tcW w:w="536" w:type="dxa"/>
          </w:tcPr>
          <w:p w:rsidR="00F42026" w:rsidRPr="003105B0" w:rsidRDefault="00F42026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86" w:type="dxa"/>
          </w:tcPr>
          <w:p w:rsidR="00F42026" w:rsidRPr="003105B0" w:rsidRDefault="00F42026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 xml:space="preserve">                   Название</w:t>
            </w:r>
          </w:p>
        </w:tc>
        <w:tc>
          <w:tcPr>
            <w:tcW w:w="1507" w:type="dxa"/>
          </w:tcPr>
          <w:p w:rsidR="00F42026" w:rsidRPr="003105B0" w:rsidRDefault="00F42026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 xml:space="preserve">    Сроки</w:t>
            </w:r>
          </w:p>
        </w:tc>
        <w:tc>
          <w:tcPr>
            <w:tcW w:w="2049" w:type="dxa"/>
          </w:tcPr>
          <w:p w:rsidR="00F42026" w:rsidRPr="003105B0" w:rsidRDefault="00F42026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Ответственный</w:t>
            </w:r>
          </w:p>
        </w:tc>
        <w:tc>
          <w:tcPr>
            <w:tcW w:w="1793" w:type="dxa"/>
          </w:tcPr>
          <w:p w:rsidR="00F42026" w:rsidRPr="003105B0" w:rsidRDefault="00F42026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Отметка о выполнении</w:t>
            </w:r>
          </w:p>
        </w:tc>
      </w:tr>
    </w:tbl>
    <w:p w:rsidR="00F42026" w:rsidRPr="00F42026" w:rsidRDefault="00F42026" w:rsidP="00F4202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Формирование развивающей предметно-пространственной среды</w:t>
      </w:r>
    </w:p>
    <w:p w:rsidR="00F42026" w:rsidRDefault="00F42026">
      <w:pPr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686"/>
        <w:gridCol w:w="1507"/>
        <w:gridCol w:w="2049"/>
        <w:gridCol w:w="1793"/>
      </w:tblGrid>
      <w:tr w:rsidR="00F42026" w:rsidRPr="003105B0" w:rsidTr="00E73544">
        <w:tc>
          <w:tcPr>
            <w:tcW w:w="536" w:type="dxa"/>
          </w:tcPr>
          <w:p w:rsidR="00F42026" w:rsidRPr="003105B0" w:rsidRDefault="00F42026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86" w:type="dxa"/>
          </w:tcPr>
          <w:p w:rsidR="00F42026" w:rsidRPr="003105B0" w:rsidRDefault="00F42026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 xml:space="preserve">                   Мероприятия</w:t>
            </w:r>
          </w:p>
        </w:tc>
        <w:tc>
          <w:tcPr>
            <w:tcW w:w="1507" w:type="dxa"/>
          </w:tcPr>
          <w:p w:rsidR="00F42026" w:rsidRPr="003105B0" w:rsidRDefault="00F42026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 xml:space="preserve">    Сроки</w:t>
            </w:r>
          </w:p>
        </w:tc>
        <w:tc>
          <w:tcPr>
            <w:tcW w:w="2049" w:type="dxa"/>
          </w:tcPr>
          <w:p w:rsidR="00F42026" w:rsidRPr="003105B0" w:rsidRDefault="00F42026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Ответственный</w:t>
            </w:r>
          </w:p>
        </w:tc>
        <w:tc>
          <w:tcPr>
            <w:tcW w:w="1793" w:type="dxa"/>
          </w:tcPr>
          <w:p w:rsidR="00F42026" w:rsidRPr="003105B0" w:rsidRDefault="00F42026" w:rsidP="00E73544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105B0">
              <w:rPr>
                <w:rFonts w:ascii="Times New Roman" w:eastAsia="Calibri" w:hAnsi="Times New Roman" w:cs="Times New Roman"/>
                <w:b/>
                <w:szCs w:val="28"/>
              </w:rPr>
              <w:t>Отметка о выполнении</w:t>
            </w:r>
          </w:p>
        </w:tc>
      </w:tr>
    </w:tbl>
    <w:p w:rsidR="00F42026" w:rsidRPr="00781F6C" w:rsidRDefault="00F42026" w:rsidP="00F4202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Работа с кадрами</w:t>
      </w:r>
    </w:p>
    <w:p w:rsidR="00F42026" w:rsidRDefault="00F42026" w:rsidP="00F42026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Консультации</w:t>
      </w:r>
    </w:p>
    <w:p w:rsidR="00F42026" w:rsidRDefault="00F42026" w:rsidP="00F42026">
      <w:pPr>
        <w:pStyle w:val="a6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3119"/>
        <w:gridCol w:w="1986"/>
        <w:gridCol w:w="2162"/>
        <w:gridCol w:w="2089"/>
      </w:tblGrid>
      <w:tr w:rsidR="00F42026" w:rsidTr="00E73544">
        <w:trPr>
          <w:trHeight w:val="60"/>
        </w:trPr>
        <w:tc>
          <w:tcPr>
            <w:tcW w:w="3119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986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16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2089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Отметка о </w:t>
            </w: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выполнении</w:t>
            </w:r>
          </w:p>
        </w:tc>
      </w:tr>
      <w:tr w:rsidR="00F42026" w:rsidTr="00E73544">
        <w:tc>
          <w:tcPr>
            <w:tcW w:w="3119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6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9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42026" w:rsidRPr="004629A7" w:rsidRDefault="00F42026" w:rsidP="00F42026">
      <w:pPr>
        <w:rPr>
          <w:rFonts w:ascii="Times New Roman" w:hAnsi="Times New Roman" w:cs="Times New Roman"/>
          <w:b/>
          <w:sz w:val="24"/>
        </w:rPr>
      </w:pPr>
    </w:p>
    <w:p w:rsidR="00F42026" w:rsidRDefault="00F42026" w:rsidP="00F42026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Открытые просмотры</w:t>
      </w:r>
    </w:p>
    <w:p w:rsidR="00F42026" w:rsidRDefault="00F42026" w:rsidP="00F42026">
      <w:pPr>
        <w:pStyle w:val="a6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9214" w:type="dxa"/>
        <w:tblInd w:w="392" w:type="dxa"/>
        <w:tblLook w:val="04A0" w:firstRow="1" w:lastRow="0" w:firstColumn="1" w:lastColumn="0" w:noHBand="0" w:noVBand="1"/>
      </w:tblPr>
      <w:tblGrid>
        <w:gridCol w:w="2549"/>
        <w:gridCol w:w="2222"/>
        <w:gridCol w:w="2221"/>
        <w:gridCol w:w="2222"/>
      </w:tblGrid>
      <w:tr w:rsidR="00F42026" w:rsidTr="00E73544">
        <w:trPr>
          <w:trHeight w:val="60"/>
        </w:trPr>
        <w:tc>
          <w:tcPr>
            <w:tcW w:w="2549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ООД</w:t>
            </w: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21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F42026" w:rsidTr="00E73544">
        <w:tc>
          <w:tcPr>
            <w:tcW w:w="2549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1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42026" w:rsidRDefault="00F42026" w:rsidP="00F42026">
      <w:pPr>
        <w:pStyle w:val="a6"/>
        <w:rPr>
          <w:rFonts w:ascii="Times New Roman" w:hAnsi="Times New Roman" w:cs="Times New Roman"/>
          <w:b/>
          <w:sz w:val="24"/>
        </w:rPr>
      </w:pPr>
    </w:p>
    <w:p w:rsidR="00F42026" w:rsidRDefault="00F42026" w:rsidP="00F42026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Повышение квалификации</w:t>
      </w:r>
    </w:p>
    <w:p w:rsidR="00F42026" w:rsidRDefault="00F42026" w:rsidP="00F42026">
      <w:pPr>
        <w:pStyle w:val="a6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9214" w:type="dxa"/>
        <w:tblInd w:w="392" w:type="dxa"/>
        <w:tblLook w:val="04A0" w:firstRow="1" w:lastRow="0" w:firstColumn="1" w:lastColumn="0" w:noHBand="0" w:noVBand="1"/>
      </w:tblPr>
      <w:tblGrid>
        <w:gridCol w:w="2549"/>
        <w:gridCol w:w="2222"/>
        <w:gridCol w:w="2221"/>
        <w:gridCol w:w="2222"/>
      </w:tblGrid>
      <w:tr w:rsidR="00F42026" w:rsidTr="00E73544">
        <w:trPr>
          <w:trHeight w:val="60"/>
        </w:trPr>
        <w:tc>
          <w:tcPr>
            <w:tcW w:w="2549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педагога, должность</w:t>
            </w: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Программа КПК</w:t>
            </w:r>
          </w:p>
        </w:tc>
        <w:tc>
          <w:tcPr>
            <w:tcW w:w="2221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F42026" w:rsidTr="00E73544">
        <w:tc>
          <w:tcPr>
            <w:tcW w:w="9214" w:type="dxa"/>
            <w:gridSpan w:val="4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 профилю педагогической деятельности:</w:t>
            </w:r>
          </w:p>
        </w:tc>
      </w:tr>
      <w:tr w:rsidR="00F42026" w:rsidTr="00E73544">
        <w:tc>
          <w:tcPr>
            <w:tcW w:w="2549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1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42026" w:rsidTr="00E73544">
        <w:tc>
          <w:tcPr>
            <w:tcW w:w="9214" w:type="dxa"/>
            <w:gridSpan w:val="4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0F8F">
              <w:rPr>
                <w:rFonts w:ascii="Times New Roman" w:hAnsi="Times New Roman" w:cs="Times New Roman"/>
                <w:b/>
                <w:sz w:val="24"/>
              </w:rPr>
              <w:t>По программе «Инклюзивное образование</w:t>
            </w:r>
            <w:r>
              <w:rPr>
                <w:rFonts w:ascii="Times New Roman" w:hAnsi="Times New Roman" w:cs="Times New Roman"/>
                <w:b/>
                <w:sz w:val="24"/>
              </w:rPr>
              <w:t>»:</w:t>
            </w:r>
          </w:p>
        </w:tc>
      </w:tr>
      <w:tr w:rsidR="00F42026" w:rsidTr="00E73544">
        <w:tc>
          <w:tcPr>
            <w:tcW w:w="2549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1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42026" w:rsidTr="00E73544">
        <w:tc>
          <w:tcPr>
            <w:tcW w:w="9214" w:type="dxa"/>
            <w:gridSpan w:val="4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0F8F">
              <w:rPr>
                <w:rFonts w:ascii="Times New Roman" w:hAnsi="Times New Roman" w:cs="Times New Roman"/>
                <w:b/>
                <w:sz w:val="24"/>
              </w:rPr>
              <w:t>По программе «Информационно-коммуникационные технологии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 образовательной деятел</w:t>
            </w:r>
            <w:r w:rsidRPr="00390F8F">
              <w:rPr>
                <w:rFonts w:ascii="Times New Roman" w:hAnsi="Times New Roman" w:cs="Times New Roman"/>
                <w:b/>
                <w:sz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  <w:r w:rsidRPr="00390F8F">
              <w:rPr>
                <w:rFonts w:ascii="Times New Roman" w:hAnsi="Times New Roman" w:cs="Times New Roman"/>
                <w:b/>
                <w:sz w:val="24"/>
              </w:rPr>
              <w:t>ости»:</w:t>
            </w:r>
          </w:p>
        </w:tc>
      </w:tr>
      <w:tr w:rsidR="00F42026" w:rsidTr="00E73544">
        <w:tc>
          <w:tcPr>
            <w:tcW w:w="2549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1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42026" w:rsidTr="00E73544">
        <w:tc>
          <w:tcPr>
            <w:tcW w:w="9214" w:type="dxa"/>
            <w:gridSpan w:val="4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Оказание первой медицинской помощи:</w:t>
            </w:r>
          </w:p>
        </w:tc>
      </w:tr>
      <w:tr w:rsidR="00F42026" w:rsidTr="00E73544">
        <w:tc>
          <w:tcPr>
            <w:tcW w:w="2549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1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42026" w:rsidTr="00E73544">
        <w:tc>
          <w:tcPr>
            <w:tcW w:w="2549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1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42026" w:rsidRPr="004629A7" w:rsidRDefault="00F42026" w:rsidP="00F42026">
      <w:pPr>
        <w:rPr>
          <w:rFonts w:ascii="Times New Roman" w:hAnsi="Times New Roman" w:cs="Times New Roman"/>
          <w:b/>
          <w:sz w:val="24"/>
        </w:rPr>
      </w:pPr>
    </w:p>
    <w:p w:rsidR="00F42026" w:rsidRDefault="00F42026" w:rsidP="00F42026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Аттестация педагогов</w:t>
      </w:r>
    </w:p>
    <w:p w:rsidR="00F42026" w:rsidRDefault="00F42026" w:rsidP="00F42026">
      <w:pPr>
        <w:pStyle w:val="a6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8"/>
        <w:gridCol w:w="2093"/>
        <w:gridCol w:w="1560"/>
        <w:gridCol w:w="1767"/>
        <w:gridCol w:w="2363"/>
        <w:gridCol w:w="1114"/>
      </w:tblGrid>
      <w:tr w:rsidR="00F42026" w:rsidTr="00E73544">
        <w:tc>
          <w:tcPr>
            <w:tcW w:w="458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093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педагогического работника</w:t>
            </w:r>
          </w:p>
        </w:tc>
        <w:tc>
          <w:tcPr>
            <w:tcW w:w="1560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1767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прохождения предыдущей аттестации</w:t>
            </w:r>
          </w:p>
        </w:tc>
        <w:tc>
          <w:tcPr>
            <w:tcW w:w="2363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Предполагаемая устанавливаемая квалификационная категория</w:t>
            </w:r>
          </w:p>
        </w:tc>
        <w:tc>
          <w:tcPr>
            <w:tcW w:w="1114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52BF5">
              <w:rPr>
                <w:rFonts w:ascii="Times New Roman" w:hAnsi="Times New Roman" w:cs="Times New Roman"/>
                <w:b/>
              </w:rPr>
              <w:t>Отметка 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52BF5">
              <w:rPr>
                <w:rFonts w:ascii="Times New Roman" w:hAnsi="Times New Roman" w:cs="Times New Roman"/>
                <w:b/>
              </w:rPr>
              <w:t>выполнении</w:t>
            </w:r>
          </w:p>
        </w:tc>
      </w:tr>
      <w:tr w:rsidR="00F42026" w:rsidTr="00E73544">
        <w:tc>
          <w:tcPr>
            <w:tcW w:w="458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93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67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63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4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42026" w:rsidRDefault="00F42026" w:rsidP="00F42026">
      <w:pPr>
        <w:jc w:val="center"/>
        <w:rPr>
          <w:rFonts w:ascii="Times New Roman" w:hAnsi="Times New Roman" w:cs="Times New Roman"/>
          <w:b/>
          <w:sz w:val="24"/>
        </w:rPr>
      </w:pPr>
    </w:p>
    <w:p w:rsidR="00F42026" w:rsidRPr="00FF7F9F" w:rsidRDefault="00F42026" w:rsidP="00F42026">
      <w:pPr>
        <w:jc w:val="center"/>
        <w:rPr>
          <w:rFonts w:ascii="Times New Roman" w:hAnsi="Times New Roman" w:cs="Times New Roman"/>
          <w:b/>
          <w:sz w:val="24"/>
        </w:rPr>
      </w:pPr>
      <w:r w:rsidRPr="00FF7F9F">
        <w:rPr>
          <w:rFonts w:ascii="Times New Roman" w:hAnsi="Times New Roman" w:cs="Times New Roman"/>
          <w:b/>
          <w:sz w:val="24"/>
        </w:rPr>
        <w:t>Работа педагогов по самообразованию</w:t>
      </w:r>
    </w:p>
    <w:p w:rsidR="00F42026" w:rsidRPr="002974D1" w:rsidRDefault="00F42026" w:rsidP="00F42026">
      <w:pPr>
        <w:pStyle w:val="a6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58"/>
        <w:gridCol w:w="3221"/>
        <w:gridCol w:w="2092"/>
        <w:gridCol w:w="1662"/>
        <w:gridCol w:w="1745"/>
      </w:tblGrid>
      <w:tr w:rsidR="00F42026" w:rsidTr="00E73544">
        <w:tc>
          <w:tcPr>
            <w:tcW w:w="458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221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педагога</w:t>
            </w:r>
          </w:p>
        </w:tc>
        <w:tc>
          <w:tcPr>
            <w:tcW w:w="209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самообразования</w:t>
            </w:r>
          </w:p>
        </w:tc>
        <w:tc>
          <w:tcPr>
            <w:tcW w:w="1662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 и срок отчета</w:t>
            </w:r>
          </w:p>
        </w:tc>
        <w:tc>
          <w:tcPr>
            <w:tcW w:w="1745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F42026" w:rsidTr="00E73544">
        <w:tc>
          <w:tcPr>
            <w:tcW w:w="458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21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92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2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45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42026" w:rsidRDefault="00F42026" w:rsidP="00F42026">
      <w:pPr>
        <w:pStyle w:val="a6"/>
        <w:jc w:val="center"/>
        <w:rPr>
          <w:rFonts w:ascii="Times New Roman" w:hAnsi="Times New Roman" w:cs="Times New Roman"/>
          <w:b/>
          <w:sz w:val="24"/>
        </w:rPr>
      </w:pPr>
    </w:p>
    <w:p w:rsidR="00F42026" w:rsidRDefault="00F42026" w:rsidP="00F42026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Участие в районных методических объединениях</w:t>
      </w:r>
    </w:p>
    <w:p w:rsidR="00F42026" w:rsidRPr="002974D1" w:rsidRDefault="00F42026" w:rsidP="00F42026">
      <w:pPr>
        <w:pStyle w:val="a6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(проведение </w:t>
      </w:r>
      <w:r w:rsidRPr="00E75701">
        <w:rPr>
          <w:rFonts w:ascii="Times New Roman" w:hAnsi="Times New Roman" w:cs="Times New Roman"/>
          <w:b/>
          <w:i/>
          <w:sz w:val="24"/>
        </w:rPr>
        <w:t>МО  на базе вашего учреждения, выступление педагогов на МО)</w:t>
      </w:r>
    </w:p>
    <w:p w:rsidR="00F42026" w:rsidRDefault="00F42026" w:rsidP="00F42026">
      <w:pPr>
        <w:pStyle w:val="a6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58"/>
        <w:gridCol w:w="3343"/>
        <w:gridCol w:w="1714"/>
        <w:gridCol w:w="1906"/>
        <w:gridCol w:w="1757"/>
      </w:tblGrid>
      <w:tr w:rsidR="00F42026" w:rsidTr="00E73544">
        <w:tc>
          <w:tcPr>
            <w:tcW w:w="458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343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714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906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757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F42026" w:rsidTr="00E73544">
        <w:tc>
          <w:tcPr>
            <w:tcW w:w="458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43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6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57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42026" w:rsidTr="00E73544">
        <w:tc>
          <w:tcPr>
            <w:tcW w:w="458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43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4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6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57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42026" w:rsidRDefault="00F42026" w:rsidP="00F42026">
      <w:pPr>
        <w:pStyle w:val="a6"/>
        <w:jc w:val="center"/>
        <w:rPr>
          <w:rFonts w:ascii="Times New Roman" w:hAnsi="Times New Roman" w:cs="Times New Roman"/>
          <w:b/>
          <w:sz w:val="24"/>
        </w:rPr>
      </w:pPr>
    </w:p>
    <w:p w:rsidR="00F42026" w:rsidRDefault="00F42026" w:rsidP="00F42026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Оздоровительная работа</w:t>
      </w:r>
    </w:p>
    <w:p w:rsidR="00F42026" w:rsidRDefault="00F42026" w:rsidP="00F42026">
      <w:pPr>
        <w:pStyle w:val="a6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59"/>
        <w:gridCol w:w="3334"/>
        <w:gridCol w:w="1721"/>
        <w:gridCol w:w="1906"/>
        <w:gridCol w:w="1759"/>
      </w:tblGrid>
      <w:tr w:rsidR="00F42026" w:rsidTr="00E73544">
        <w:tc>
          <w:tcPr>
            <w:tcW w:w="425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443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770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770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770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F42026" w:rsidTr="00E73544">
        <w:tc>
          <w:tcPr>
            <w:tcW w:w="425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43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70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70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70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42026" w:rsidRDefault="00F42026" w:rsidP="00F42026">
      <w:pPr>
        <w:pStyle w:val="a6"/>
        <w:jc w:val="center"/>
        <w:rPr>
          <w:rFonts w:ascii="Times New Roman" w:hAnsi="Times New Roman" w:cs="Times New Roman"/>
          <w:b/>
          <w:sz w:val="24"/>
        </w:rPr>
      </w:pPr>
    </w:p>
    <w:p w:rsidR="00F42026" w:rsidRDefault="00F42026" w:rsidP="00F42026">
      <w:pPr>
        <w:pStyle w:val="a6"/>
        <w:rPr>
          <w:rFonts w:ascii="Times New Roman" w:hAnsi="Times New Roman" w:cs="Times New Roman"/>
          <w:b/>
          <w:sz w:val="24"/>
        </w:rPr>
      </w:pPr>
    </w:p>
    <w:p w:rsidR="00F42026" w:rsidRDefault="00F42026" w:rsidP="00F42026">
      <w:pPr>
        <w:pStyle w:val="a6"/>
        <w:numPr>
          <w:ilvl w:val="0"/>
          <w:numId w:val="2"/>
        </w:num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Взаимодействие педагогического коллектива с семьями воспитанников</w:t>
      </w:r>
    </w:p>
    <w:p w:rsidR="00F42026" w:rsidRDefault="00F42026" w:rsidP="00F42026">
      <w:pPr>
        <w:pStyle w:val="a6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411"/>
        <w:gridCol w:w="2253"/>
        <w:gridCol w:w="2291"/>
        <w:gridCol w:w="2223"/>
      </w:tblGrid>
      <w:tr w:rsidR="00F42026" w:rsidTr="00E73544">
        <w:tc>
          <w:tcPr>
            <w:tcW w:w="2411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2253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291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223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F42026" w:rsidTr="00E73544">
        <w:tc>
          <w:tcPr>
            <w:tcW w:w="2411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53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91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23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42026" w:rsidRDefault="00F42026" w:rsidP="00F42026">
      <w:pPr>
        <w:pStyle w:val="a6"/>
        <w:rPr>
          <w:rFonts w:ascii="Times New Roman" w:hAnsi="Times New Roman" w:cs="Times New Roman"/>
          <w:b/>
          <w:sz w:val="24"/>
        </w:rPr>
      </w:pPr>
    </w:p>
    <w:p w:rsidR="00F42026" w:rsidRDefault="00F42026" w:rsidP="00F42026">
      <w:pPr>
        <w:pStyle w:val="a6"/>
        <w:numPr>
          <w:ilvl w:val="0"/>
          <w:numId w:val="2"/>
        </w:num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Контроль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58"/>
        <w:gridCol w:w="3186"/>
        <w:gridCol w:w="1823"/>
        <w:gridCol w:w="1906"/>
        <w:gridCol w:w="1837"/>
      </w:tblGrid>
      <w:tr w:rsidR="00F42026" w:rsidTr="00E73544">
        <w:tc>
          <w:tcPr>
            <w:tcW w:w="458" w:type="dxa"/>
          </w:tcPr>
          <w:p w:rsidR="00F42026" w:rsidRDefault="00F42026" w:rsidP="00E735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86" w:type="dxa"/>
          </w:tcPr>
          <w:p w:rsidR="00F42026" w:rsidRDefault="00F42026" w:rsidP="00E735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Вопросы</w:t>
            </w:r>
          </w:p>
        </w:tc>
        <w:tc>
          <w:tcPr>
            <w:tcW w:w="1823" w:type="dxa"/>
          </w:tcPr>
          <w:p w:rsidR="00F42026" w:rsidRDefault="00F42026" w:rsidP="00E735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06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837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F42026" w:rsidTr="00E73544">
        <w:tc>
          <w:tcPr>
            <w:tcW w:w="9210" w:type="dxa"/>
            <w:gridSpan w:val="5"/>
          </w:tcPr>
          <w:p w:rsidR="00F42026" w:rsidRPr="00C80EB5" w:rsidRDefault="00F42026" w:rsidP="00F42026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0EB5">
              <w:rPr>
                <w:rFonts w:ascii="Times New Roman" w:hAnsi="Times New Roman" w:cs="Times New Roman"/>
                <w:b/>
                <w:sz w:val="24"/>
              </w:rPr>
              <w:t>Тематический контроль</w:t>
            </w:r>
          </w:p>
        </w:tc>
      </w:tr>
      <w:tr w:rsidR="00F42026" w:rsidTr="00E73544">
        <w:tc>
          <w:tcPr>
            <w:tcW w:w="458" w:type="dxa"/>
          </w:tcPr>
          <w:p w:rsidR="00F42026" w:rsidRDefault="00F42026" w:rsidP="00E7354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dxa"/>
          </w:tcPr>
          <w:p w:rsidR="00F42026" w:rsidRDefault="00F42026" w:rsidP="00E7354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3" w:type="dxa"/>
          </w:tcPr>
          <w:p w:rsidR="00F42026" w:rsidRDefault="00F42026" w:rsidP="00E7354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6" w:type="dxa"/>
          </w:tcPr>
          <w:p w:rsidR="00F42026" w:rsidRDefault="00F42026" w:rsidP="00E7354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37" w:type="dxa"/>
          </w:tcPr>
          <w:p w:rsidR="00F42026" w:rsidRDefault="00F42026" w:rsidP="00E7354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42026" w:rsidTr="00E73544">
        <w:tc>
          <w:tcPr>
            <w:tcW w:w="9210" w:type="dxa"/>
            <w:gridSpan w:val="5"/>
          </w:tcPr>
          <w:p w:rsidR="00F42026" w:rsidRPr="00C80EB5" w:rsidRDefault="00F42026" w:rsidP="00F42026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0EB5">
              <w:rPr>
                <w:rFonts w:ascii="Times New Roman" w:hAnsi="Times New Roman" w:cs="Times New Roman"/>
                <w:b/>
                <w:sz w:val="24"/>
              </w:rPr>
              <w:t>Оперативный контроль</w:t>
            </w:r>
          </w:p>
        </w:tc>
      </w:tr>
      <w:tr w:rsidR="00F42026" w:rsidTr="00E73544">
        <w:tc>
          <w:tcPr>
            <w:tcW w:w="458" w:type="dxa"/>
          </w:tcPr>
          <w:p w:rsidR="00F42026" w:rsidRDefault="00F42026" w:rsidP="00E7354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6" w:type="dxa"/>
          </w:tcPr>
          <w:p w:rsidR="00F42026" w:rsidRDefault="00F42026" w:rsidP="00E7354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3" w:type="dxa"/>
          </w:tcPr>
          <w:p w:rsidR="00F42026" w:rsidRDefault="00F42026" w:rsidP="00E7354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6" w:type="dxa"/>
          </w:tcPr>
          <w:p w:rsidR="00F42026" w:rsidRDefault="00F42026" w:rsidP="00E7354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37" w:type="dxa"/>
          </w:tcPr>
          <w:p w:rsidR="00F42026" w:rsidRDefault="00F42026" w:rsidP="00E7354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42026" w:rsidRPr="004629A7" w:rsidRDefault="00F42026" w:rsidP="00F42026">
      <w:pPr>
        <w:rPr>
          <w:rFonts w:ascii="Times New Roman" w:hAnsi="Times New Roman" w:cs="Times New Roman"/>
          <w:b/>
          <w:sz w:val="24"/>
        </w:rPr>
      </w:pPr>
    </w:p>
    <w:p w:rsidR="00F42026" w:rsidRDefault="00F42026" w:rsidP="00F42026">
      <w:pPr>
        <w:pStyle w:val="a6"/>
        <w:numPr>
          <w:ilvl w:val="0"/>
          <w:numId w:val="2"/>
        </w:num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Административно–хозяйственная работа</w:t>
      </w:r>
    </w:p>
    <w:p w:rsidR="00F42026" w:rsidRDefault="00F42026" w:rsidP="00F42026">
      <w:pPr>
        <w:pStyle w:val="a6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367"/>
        <w:gridCol w:w="1721"/>
        <w:gridCol w:w="1906"/>
        <w:gridCol w:w="1759"/>
      </w:tblGrid>
      <w:tr w:rsidR="00F42026" w:rsidTr="00E73544">
        <w:tc>
          <w:tcPr>
            <w:tcW w:w="567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367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721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06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759" w:type="dxa"/>
          </w:tcPr>
          <w:p w:rsidR="00F42026" w:rsidRDefault="00F42026" w:rsidP="00E735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F42026" w:rsidTr="00E73544">
        <w:tc>
          <w:tcPr>
            <w:tcW w:w="567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7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21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6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59" w:type="dxa"/>
          </w:tcPr>
          <w:p w:rsidR="00F42026" w:rsidRDefault="00F42026" w:rsidP="00E7354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42026" w:rsidRPr="0077587A" w:rsidRDefault="00F42026" w:rsidP="00F42026">
      <w:pPr>
        <w:pStyle w:val="a6"/>
        <w:rPr>
          <w:rFonts w:ascii="Times New Roman" w:hAnsi="Times New Roman" w:cs="Times New Roman"/>
          <w:b/>
          <w:sz w:val="24"/>
        </w:rPr>
      </w:pPr>
    </w:p>
    <w:p w:rsidR="000530C1" w:rsidRDefault="000530C1" w:rsidP="00F42026">
      <w:pPr>
        <w:ind w:left="360"/>
        <w:rPr>
          <w:rFonts w:ascii="Times New Roman" w:hAnsi="Times New Roman" w:cs="Times New Roman"/>
          <w:b/>
          <w:sz w:val="24"/>
        </w:rPr>
      </w:pPr>
    </w:p>
    <w:p w:rsidR="00F42026" w:rsidRDefault="00F42026" w:rsidP="00F42026"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к Годовому плану:</w:t>
      </w:r>
    </w:p>
    <w:p w:rsidR="00F42026" w:rsidRPr="00D52BF5" w:rsidRDefault="00F42026" w:rsidP="00F42026">
      <w:pPr>
        <w:ind w:left="360"/>
        <w:rPr>
          <w:rFonts w:ascii="Times New Roman" w:hAnsi="Times New Roman" w:cs="Times New Roman"/>
          <w:sz w:val="24"/>
        </w:rPr>
      </w:pPr>
      <w:r w:rsidRPr="00D52BF5">
        <w:rPr>
          <w:rFonts w:ascii="Times New Roman" w:hAnsi="Times New Roman" w:cs="Times New Roman"/>
          <w:sz w:val="24"/>
        </w:rPr>
        <w:t xml:space="preserve">- План </w:t>
      </w:r>
      <w:r>
        <w:rPr>
          <w:rFonts w:ascii="Times New Roman" w:hAnsi="Times New Roman" w:cs="Times New Roman"/>
          <w:sz w:val="24"/>
        </w:rPr>
        <w:t>мероприятий по охране жизни и здоровья  воспитанников</w:t>
      </w:r>
      <w:r w:rsidRPr="00D52BF5">
        <w:rPr>
          <w:rFonts w:ascii="Times New Roman" w:hAnsi="Times New Roman" w:cs="Times New Roman"/>
          <w:sz w:val="24"/>
        </w:rPr>
        <w:t>;</w:t>
      </w:r>
    </w:p>
    <w:p w:rsidR="00F42026" w:rsidRPr="00D52BF5" w:rsidRDefault="00F42026" w:rsidP="00F42026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-План мероприятий по организации работы по защите прав детей;</w:t>
      </w:r>
    </w:p>
    <w:p w:rsidR="00F42026" w:rsidRPr="00D52BF5" w:rsidRDefault="00F42026" w:rsidP="00F42026">
      <w:pPr>
        <w:ind w:firstLine="284"/>
        <w:rPr>
          <w:rFonts w:ascii="Times New Roman" w:hAnsi="Times New Roman" w:cs="Times New Roman"/>
          <w:sz w:val="24"/>
        </w:rPr>
      </w:pPr>
      <w:r w:rsidRPr="00D52BF5">
        <w:rPr>
          <w:rFonts w:ascii="Times New Roman" w:hAnsi="Times New Roman" w:cs="Times New Roman"/>
          <w:sz w:val="24"/>
        </w:rPr>
        <w:t>- План работы по осуществлению преемственности со школой;</w:t>
      </w:r>
    </w:p>
    <w:p w:rsidR="00F42026" w:rsidRPr="00D52BF5" w:rsidRDefault="00F42026" w:rsidP="00F42026">
      <w:pPr>
        <w:ind w:firstLine="284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52BF5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П</w:t>
      </w:r>
      <w:r w:rsidRPr="00D52BF5">
        <w:rPr>
          <w:rFonts w:ascii="Times New Roman" w:hAnsi="Times New Roman" w:cs="Times New Roman"/>
          <w:sz w:val="24"/>
        </w:rPr>
        <w:t>лан работы по осущест</w:t>
      </w:r>
      <w:r>
        <w:rPr>
          <w:rFonts w:ascii="Times New Roman" w:hAnsi="Times New Roman" w:cs="Times New Roman"/>
          <w:sz w:val="24"/>
        </w:rPr>
        <w:t>влению преемственности с ОГИБДД</w:t>
      </w:r>
    </w:p>
    <w:p w:rsidR="00F42026" w:rsidRPr="00D52BF5" w:rsidRDefault="00F42026" w:rsidP="00F42026">
      <w:pPr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F42026" w:rsidRPr="00F42026" w:rsidRDefault="00F42026">
      <w:pPr>
        <w:rPr>
          <w:rFonts w:ascii="Times New Roman" w:hAnsi="Times New Roman" w:cs="Times New Roman"/>
          <w:b/>
          <w:sz w:val="36"/>
          <w:szCs w:val="36"/>
        </w:rPr>
      </w:pPr>
    </w:p>
    <w:sectPr w:rsidR="00F42026" w:rsidRPr="00F42026" w:rsidSect="00F7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C59"/>
    <w:multiLevelType w:val="hybridMultilevel"/>
    <w:tmpl w:val="B1D49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222F1"/>
    <w:multiLevelType w:val="hybridMultilevel"/>
    <w:tmpl w:val="DE96B0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F2674"/>
    <w:multiLevelType w:val="hybridMultilevel"/>
    <w:tmpl w:val="AE80F256"/>
    <w:lvl w:ilvl="0" w:tplc="78E09D0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78"/>
    <w:rsid w:val="000530C1"/>
    <w:rsid w:val="00146AB7"/>
    <w:rsid w:val="001C3B6A"/>
    <w:rsid w:val="003810E2"/>
    <w:rsid w:val="004F53D0"/>
    <w:rsid w:val="00B50C78"/>
    <w:rsid w:val="00F066EC"/>
    <w:rsid w:val="00F42026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D66"/>
    <w:pPr>
      <w:spacing w:after="0" w:line="240" w:lineRule="auto"/>
    </w:pPr>
  </w:style>
  <w:style w:type="character" w:customStyle="1" w:styleId="c5">
    <w:name w:val="c5"/>
    <w:basedOn w:val="a0"/>
    <w:rsid w:val="00FF1D66"/>
  </w:style>
  <w:style w:type="character" w:styleId="a4">
    <w:name w:val="Hyperlink"/>
    <w:basedOn w:val="a0"/>
    <w:uiPriority w:val="99"/>
    <w:semiHidden/>
    <w:unhideWhenUsed/>
    <w:rsid w:val="00FF1D66"/>
    <w:rPr>
      <w:color w:val="0000FF"/>
      <w:u w:val="single"/>
    </w:rPr>
  </w:style>
  <w:style w:type="table" w:styleId="a5">
    <w:name w:val="Table Grid"/>
    <w:basedOn w:val="a1"/>
    <w:uiPriority w:val="59"/>
    <w:rsid w:val="00F0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3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D66"/>
    <w:pPr>
      <w:spacing w:after="0" w:line="240" w:lineRule="auto"/>
    </w:pPr>
  </w:style>
  <w:style w:type="character" w:customStyle="1" w:styleId="c5">
    <w:name w:val="c5"/>
    <w:basedOn w:val="a0"/>
    <w:rsid w:val="00FF1D66"/>
  </w:style>
  <w:style w:type="character" w:styleId="a4">
    <w:name w:val="Hyperlink"/>
    <w:basedOn w:val="a0"/>
    <w:uiPriority w:val="99"/>
    <w:semiHidden/>
    <w:unhideWhenUsed/>
    <w:rsid w:val="00FF1D66"/>
    <w:rPr>
      <w:color w:val="0000FF"/>
      <w:u w:val="single"/>
    </w:rPr>
  </w:style>
  <w:style w:type="table" w:styleId="a5">
    <w:name w:val="Table Grid"/>
    <w:basedOn w:val="a1"/>
    <w:uiPriority w:val="59"/>
    <w:rsid w:val="00F0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3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mbdou59.ucoz.ru/publ/kopilka_opyta/konsultacii_dlja_vospitatelej/vzaimodejstvie_s_roditeljami_kak_uslovie_uspeshnoj_socializacii_rebenka/11-1-0-547&amp;sa=D&amp;ust=1527778770945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12400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266876</dc:creator>
  <cp:keywords/>
  <dc:description/>
  <cp:lastModifiedBy>Пользователь</cp:lastModifiedBy>
  <cp:revision>6</cp:revision>
  <dcterms:created xsi:type="dcterms:W3CDTF">2020-05-20T06:20:00Z</dcterms:created>
  <dcterms:modified xsi:type="dcterms:W3CDTF">2020-08-06T05:51:00Z</dcterms:modified>
</cp:coreProperties>
</file>